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1581" w14:textId="314A80A5" w:rsidR="00050B95" w:rsidRPr="00AC3DFF" w:rsidRDefault="00AC3DFF" w:rsidP="00AC3DFF">
      <w:pPr>
        <w:pStyle w:val="Default"/>
        <w:jc w:val="center"/>
        <w:rPr>
          <w:rFonts w:ascii="Times New Roman" w:hAnsi="Times New Roman" w:cs="Times New Roman"/>
        </w:rPr>
      </w:pPr>
      <w:r w:rsidRPr="00D9273E">
        <w:rPr>
          <w:noProof/>
          <w:lang w:eastAsia="pl-PL"/>
        </w:rPr>
        <w:drawing>
          <wp:inline distT="0" distB="0" distL="0" distR="0" wp14:anchorId="1235F9C9" wp14:editId="3BBC3E34">
            <wp:extent cx="1266825" cy="619125"/>
            <wp:effectExtent l="0" t="0" r="9525" b="0"/>
            <wp:docPr id="1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CAD62" w14:textId="37EE4FD2" w:rsidR="00050B95" w:rsidRPr="00AC3DFF" w:rsidRDefault="00050B95" w:rsidP="00050B9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C3DFF">
        <w:rPr>
          <w:rFonts w:ascii="Times New Roman" w:hAnsi="Times New Roman" w:cs="Times New Roman"/>
          <w:b/>
          <w:bCs/>
        </w:rPr>
        <w:t xml:space="preserve">OŚWIADCZENIE UCZESTNIKA PROGRAMU </w:t>
      </w:r>
      <w:r w:rsidR="00A56674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Pr="00AC3DFF">
        <w:rPr>
          <w:rFonts w:ascii="Times New Roman" w:hAnsi="Times New Roman" w:cs="Times New Roman"/>
          <w:b/>
          <w:bCs/>
        </w:rPr>
        <w:t>„ASYSTENT OSOBISTY OSOBY</w:t>
      </w:r>
      <w:r w:rsidR="00A56674">
        <w:rPr>
          <w:rFonts w:ascii="Times New Roman" w:hAnsi="Times New Roman" w:cs="Times New Roman"/>
          <w:b/>
          <w:bCs/>
        </w:rPr>
        <w:t xml:space="preserve">  </w:t>
      </w:r>
      <w:r w:rsidRPr="00AC3DFF">
        <w:rPr>
          <w:rFonts w:ascii="Times New Roman" w:hAnsi="Times New Roman" w:cs="Times New Roman"/>
          <w:b/>
          <w:bCs/>
        </w:rPr>
        <w:t>Z NIEPEŁNOSPRAWNOŚCIĄ”</w:t>
      </w:r>
      <w:r w:rsidR="00A56674"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AC3DFF">
        <w:rPr>
          <w:rFonts w:ascii="Times New Roman" w:hAnsi="Times New Roman" w:cs="Times New Roman"/>
          <w:b/>
          <w:bCs/>
        </w:rPr>
        <w:t xml:space="preserve"> DLA JEDNOSTEK SAMORZĄDU TERYTORIALNEGO – EDYCJA 2026</w:t>
      </w:r>
    </w:p>
    <w:p w14:paraId="11630A0D" w14:textId="77777777" w:rsidR="00050B95" w:rsidRPr="00AC3DFF" w:rsidRDefault="00050B95" w:rsidP="00050B95">
      <w:pPr>
        <w:pStyle w:val="Default"/>
        <w:jc w:val="both"/>
        <w:rPr>
          <w:rFonts w:ascii="Times New Roman" w:hAnsi="Times New Roman" w:cs="Times New Roman"/>
        </w:rPr>
      </w:pPr>
    </w:p>
    <w:p w14:paraId="5E74794B" w14:textId="2800B4D6" w:rsidR="00050B95" w:rsidRPr="00AC3DFF" w:rsidRDefault="00050B95" w:rsidP="00940273">
      <w:pPr>
        <w:pStyle w:val="Default"/>
        <w:spacing w:line="276" w:lineRule="auto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>Ja niżej podpisany/a …………………………………………………………………………………………………</w:t>
      </w:r>
    </w:p>
    <w:p w14:paraId="355E1347" w14:textId="7B5FE437" w:rsidR="00050B95" w:rsidRPr="00940273" w:rsidRDefault="00050B95" w:rsidP="00940273">
      <w:pPr>
        <w:pStyle w:val="Defaul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40273">
        <w:rPr>
          <w:rFonts w:ascii="Times New Roman" w:hAnsi="Times New Roman" w:cs="Times New Roman"/>
          <w:sz w:val="18"/>
          <w:szCs w:val="18"/>
        </w:rPr>
        <w:t>(imię i nazwisko uczestnika Programu lub przedstawiciela ustawowego/opiekuna prawnego /pełnomocnika)</w:t>
      </w:r>
    </w:p>
    <w:p w14:paraId="045837F4" w14:textId="77777777" w:rsidR="00940273" w:rsidRDefault="00940273" w:rsidP="009402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90FC1F" w14:textId="27374684" w:rsidR="00050B95" w:rsidRPr="00AC3DFF" w:rsidRDefault="00050B95" w:rsidP="009402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0273">
        <w:rPr>
          <w:rFonts w:ascii="Times New Roman" w:hAnsi="Times New Roman" w:cs="Times New Roman"/>
        </w:rPr>
        <w:t>zamieszkały/a</w:t>
      </w:r>
      <w:r w:rsidRPr="00AC3DFF">
        <w:rPr>
          <w:rFonts w:ascii="Times New Roman" w:hAnsi="Times New Roman" w:cs="Times New Roman"/>
        </w:rPr>
        <w:t xml:space="preserve"> </w:t>
      </w:r>
      <w:r w:rsidR="00940273">
        <w:rPr>
          <w:rFonts w:ascii="Times New Roman" w:hAnsi="Times New Roman" w:cs="Times New Roman"/>
        </w:rPr>
        <w:t>…………………….</w:t>
      </w:r>
      <w:r w:rsidR="00AB593F" w:rsidRPr="00AC3DFF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624FB07" w14:textId="5221EB88" w:rsidR="00050B95" w:rsidRPr="00AC3DFF" w:rsidRDefault="00050B95" w:rsidP="00050B95">
      <w:pPr>
        <w:pStyle w:val="Default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 xml:space="preserve">Oświadczam, że: </w:t>
      </w:r>
    </w:p>
    <w:p w14:paraId="33BF21E5" w14:textId="77777777" w:rsidR="00050B95" w:rsidRPr="00AC3DFF" w:rsidRDefault="00050B95" w:rsidP="00050B95">
      <w:pPr>
        <w:pStyle w:val="Default"/>
        <w:numPr>
          <w:ilvl w:val="0"/>
          <w:numId w:val="1"/>
        </w:numPr>
        <w:spacing w:after="63"/>
        <w:ind w:left="360" w:hanging="360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 xml:space="preserve">Zapoznałem/am się z warunkami udziału w Programie. </w:t>
      </w:r>
    </w:p>
    <w:p w14:paraId="46842CAD" w14:textId="77777777" w:rsidR="00050B95" w:rsidRPr="00AC3DFF" w:rsidRDefault="00050B95" w:rsidP="00050B95">
      <w:pPr>
        <w:pStyle w:val="Default"/>
        <w:numPr>
          <w:ilvl w:val="0"/>
          <w:numId w:val="1"/>
        </w:numPr>
        <w:spacing w:after="63"/>
        <w:ind w:left="360" w:hanging="360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 xml:space="preserve">Zostałem/am poinformowany/a, o finasowaniu Programu ze środków Funduszu Solidarnościowego. </w:t>
      </w:r>
    </w:p>
    <w:p w14:paraId="57B2C48F" w14:textId="77777777" w:rsidR="00050B95" w:rsidRPr="00AC3DFF" w:rsidRDefault="00050B95" w:rsidP="00050B95">
      <w:pPr>
        <w:pStyle w:val="Default"/>
        <w:numPr>
          <w:ilvl w:val="0"/>
          <w:numId w:val="1"/>
        </w:numPr>
        <w:spacing w:after="63"/>
        <w:ind w:left="360" w:hanging="360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 xml:space="preserve">Jestem świadomy/świadoma, że nie ponoszę odpłatności za usługi asystencji osobistej. </w:t>
      </w:r>
    </w:p>
    <w:p w14:paraId="002B8861" w14:textId="77777777" w:rsidR="00050B95" w:rsidRPr="00AB047D" w:rsidRDefault="00050B95" w:rsidP="00050B95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AB047D">
        <w:rPr>
          <w:rFonts w:ascii="Times New Roman" w:hAnsi="Times New Roman" w:cs="Times New Roman"/>
          <w:b/>
          <w:bCs/>
        </w:rPr>
        <w:t xml:space="preserve">Do realizacji usług asystencji wskazuję : </w:t>
      </w:r>
    </w:p>
    <w:p w14:paraId="175D7958" w14:textId="77777777" w:rsidR="000B4F0D" w:rsidRPr="00AC3DFF" w:rsidRDefault="000B4F0D" w:rsidP="000B4F0D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E485E1C" w14:textId="7B0999A7" w:rsidR="00050B95" w:rsidRPr="009C51BA" w:rsidRDefault="00050B95" w:rsidP="00AB047D">
      <w:pPr>
        <w:pStyle w:val="Default"/>
        <w:rPr>
          <w:rFonts w:ascii="Times New Roman" w:hAnsi="Times New Roman" w:cs="Times New Roman"/>
          <w:b/>
          <w:bCs/>
        </w:rPr>
      </w:pPr>
      <w:r w:rsidRPr="009C51BA">
        <w:rPr>
          <w:rFonts w:ascii="Times New Roman" w:hAnsi="Times New Roman" w:cs="Times New Roman"/>
          <w:b/>
          <w:bCs/>
        </w:rPr>
        <w:t xml:space="preserve">Imię i Nazwisko </w:t>
      </w:r>
      <w:r w:rsidR="000B4F0D" w:rsidRPr="009C51BA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…………………………………………………………………………………………………..</w:t>
      </w:r>
    </w:p>
    <w:p w14:paraId="794F26FE" w14:textId="7B2C68EF" w:rsidR="00050B95" w:rsidRPr="009C51BA" w:rsidRDefault="00050B95" w:rsidP="00AB047D">
      <w:pPr>
        <w:pStyle w:val="Default"/>
        <w:rPr>
          <w:rFonts w:ascii="Times New Roman" w:hAnsi="Times New Roman" w:cs="Times New Roman"/>
          <w:b/>
          <w:bCs/>
        </w:rPr>
      </w:pPr>
      <w:r w:rsidRPr="009C51BA">
        <w:rPr>
          <w:rFonts w:ascii="Times New Roman" w:hAnsi="Times New Roman" w:cs="Times New Roman"/>
          <w:b/>
          <w:bCs/>
        </w:rPr>
        <w:t xml:space="preserve">Numer telefonu </w:t>
      </w:r>
      <w:r w:rsidR="000B4F0D" w:rsidRPr="009C51BA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…………………………………………………………………………………………………..</w:t>
      </w:r>
    </w:p>
    <w:p w14:paraId="6C97E1C5" w14:textId="77777777" w:rsidR="00050B95" w:rsidRPr="00652874" w:rsidRDefault="00050B95" w:rsidP="00050B9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652874">
        <w:rPr>
          <w:rFonts w:ascii="Times New Roman" w:hAnsi="Times New Roman" w:cs="Times New Roman"/>
          <w:b/>
          <w:bCs/>
        </w:rPr>
        <w:t xml:space="preserve">Jednocześnie oświadczam, że: </w:t>
      </w:r>
    </w:p>
    <w:p w14:paraId="252095E5" w14:textId="77777777" w:rsidR="00C15E31" w:rsidRDefault="00050B95" w:rsidP="00C15E31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 xml:space="preserve">wskazana osoba nie jest członkiem mojej rodziny, nie jest moim opiekunem prawnym oraz nie zamieszkuje wspólnie ze mną; </w:t>
      </w:r>
    </w:p>
    <w:p w14:paraId="438C33CF" w14:textId="77777777" w:rsidR="00C15E31" w:rsidRDefault="00050B95" w:rsidP="00C15E31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</w:rPr>
      </w:pPr>
      <w:r w:rsidRPr="00C15E31">
        <w:rPr>
          <w:rFonts w:ascii="Times New Roman" w:hAnsi="Times New Roman" w:cs="Times New Roman"/>
        </w:rPr>
        <w:t xml:space="preserve">znam osobiście i akceptuję osobę wskazaną przeze mnie do pełnienia funkcji asystenta osobistego; </w:t>
      </w:r>
    </w:p>
    <w:p w14:paraId="30E8F6AB" w14:textId="4A404793" w:rsidR="00050B95" w:rsidRPr="00C15E31" w:rsidRDefault="00050B95" w:rsidP="00C15E31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</w:rPr>
      </w:pPr>
      <w:r w:rsidRPr="00C15E31">
        <w:rPr>
          <w:rFonts w:ascii="Times New Roman" w:hAnsi="Times New Roman" w:cs="Times New Roman"/>
        </w:rPr>
        <w:t xml:space="preserve">wskazana osoba do pełnienia funkcji asystenta osobistego posiada odpowiednią wiedzę i kwalifikacje oraz gwarantuje należyte wykonanie tej funkcji, spełnia warunki, o których mowa w rozdz. IV ust. 4 pkt 1 lub 2 Programu. </w:t>
      </w:r>
    </w:p>
    <w:p w14:paraId="6DF57CD0" w14:textId="77777777" w:rsidR="0061408C" w:rsidRPr="00652874" w:rsidRDefault="00050B95" w:rsidP="00C15E31">
      <w:pPr>
        <w:pStyle w:val="Default"/>
        <w:spacing w:after="15"/>
        <w:jc w:val="both"/>
        <w:rPr>
          <w:rFonts w:ascii="Times New Roman" w:hAnsi="Times New Roman" w:cs="Times New Roman"/>
          <w:b/>
          <w:bCs/>
        </w:rPr>
      </w:pPr>
      <w:r w:rsidRPr="00652874">
        <w:rPr>
          <w:rFonts w:ascii="Times New Roman" w:hAnsi="Times New Roman" w:cs="Times New Roman"/>
          <w:b/>
          <w:bCs/>
        </w:rPr>
        <w:t>Jestem świadomy/a, że</w:t>
      </w:r>
      <w:r w:rsidR="0061408C" w:rsidRPr="00652874">
        <w:rPr>
          <w:rFonts w:ascii="Times New Roman" w:hAnsi="Times New Roman" w:cs="Times New Roman"/>
          <w:b/>
          <w:bCs/>
        </w:rPr>
        <w:t>:</w:t>
      </w:r>
    </w:p>
    <w:p w14:paraId="511094C4" w14:textId="77777777" w:rsidR="002C3C21" w:rsidRDefault="00050B95" w:rsidP="0061408C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 xml:space="preserve"> w godzinach realizacji usług asystencji osobistej nie mogą być świadczone usługi opiekuńcze lub specjalistyczne usługi opiekuńcze, o których mowa w ustawie z dnia 12 marca 2004 r. o pomocy społecznej </w:t>
      </w:r>
      <w:r w:rsidR="00414A17">
        <w:rPr>
          <w:rFonts w:ascii="Times New Roman" w:hAnsi="Times New Roman" w:cs="Times New Roman"/>
        </w:rPr>
        <w:t>oraz</w:t>
      </w:r>
      <w:r w:rsidRPr="00AC3DFF">
        <w:rPr>
          <w:rFonts w:ascii="Times New Roman" w:hAnsi="Times New Roman" w:cs="Times New Roman"/>
        </w:rPr>
        <w:t xml:space="preserve"> inne usługi finansowane w ramach Funduszu albo finansowane przez Państwowy Fundusz Rehabilitacji Osób Niepełnosprawnych lub usługi obejmujące analogiczne wsparcie, o którym mowa w rozdz. IV ust. 10 Programu, finansowane ze środków publicznych. </w:t>
      </w:r>
    </w:p>
    <w:p w14:paraId="64854CEE" w14:textId="41A77A6E" w:rsidR="00117EDB" w:rsidRPr="002C3C21" w:rsidRDefault="00050B95" w:rsidP="0061408C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</w:rPr>
      </w:pPr>
      <w:r w:rsidRPr="002C3C21">
        <w:rPr>
          <w:rFonts w:ascii="Times New Roman" w:hAnsi="Times New Roman" w:cs="Times New Roman"/>
        </w:rPr>
        <w:t xml:space="preserve">Jestem świadomy/świadoma, że realizator Programu może dokonywać doraźnych kontroli i monitorowania świadczonych usług asystenckich. </w:t>
      </w:r>
    </w:p>
    <w:p w14:paraId="1139CF18" w14:textId="00B2C03B" w:rsidR="00050B95" w:rsidRPr="00AC3DFF" w:rsidRDefault="00050B95" w:rsidP="00543099">
      <w:pPr>
        <w:pStyle w:val="Default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  <w:b/>
          <w:bCs/>
        </w:rPr>
        <w:t xml:space="preserve">Zostałem/-am pouczony/-a o odpowiedzialności karnej za składanie oświadczeń niezgodnych z prawdą (zgodnie z art. 233 § 1 kk). </w:t>
      </w:r>
    </w:p>
    <w:p w14:paraId="02B0FEB0" w14:textId="77777777" w:rsidR="00117EDB" w:rsidRPr="00AC3DFF" w:rsidRDefault="00117EDB" w:rsidP="00050B95">
      <w:pPr>
        <w:pStyle w:val="Default"/>
        <w:jc w:val="both"/>
        <w:rPr>
          <w:rFonts w:ascii="Times New Roman" w:hAnsi="Times New Roman" w:cs="Times New Roman"/>
        </w:rPr>
      </w:pPr>
    </w:p>
    <w:p w14:paraId="71CA8B7B" w14:textId="3012A8D2" w:rsidR="00050B95" w:rsidRPr="00AC3DFF" w:rsidRDefault="00050B95" w:rsidP="00050B95">
      <w:pPr>
        <w:pStyle w:val="Default"/>
        <w:jc w:val="both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>Miejscowość, data</w:t>
      </w:r>
      <w:r w:rsidR="00117EDB" w:rsidRPr="00AC3DFF">
        <w:rPr>
          <w:rFonts w:ascii="Times New Roman" w:hAnsi="Times New Roman" w:cs="Times New Roman"/>
        </w:rPr>
        <w:t>…………………………</w:t>
      </w:r>
      <w:r w:rsidR="00FB4B1B">
        <w:rPr>
          <w:rFonts w:ascii="Times New Roman" w:hAnsi="Times New Roman" w:cs="Times New Roman"/>
        </w:rPr>
        <w:t>………………..</w:t>
      </w:r>
    </w:p>
    <w:p w14:paraId="73C76DCB" w14:textId="77777777" w:rsidR="00AF6D15" w:rsidRDefault="00AF6D15" w:rsidP="00543099">
      <w:pPr>
        <w:pStyle w:val="Default"/>
        <w:rPr>
          <w:rFonts w:ascii="Times New Roman" w:hAnsi="Times New Roman" w:cs="Times New Roman"/>
        </w:rPr>
      </w:pPr>
    </w:p>
    <w:p w14:paraId="1155BEBC" w14:textId="3C7A7934" w:rsidR="00117EDB" w:rsidRPr="00AC3DFF" w:rsidRDefault="006B5031" w:rsidP="00AF6D15">
      <w:pPr>
        <w:pStyle w:val="Default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>………………………………………………</w:t>
      </w:r>
      <w:r w:rsidR="00AF6D15">
        <w:rPr>
          <w:rFonts w:ascii="Times New Roman" w:hAnsi="Times New Roman" w:cs="Times New Roman"/>
        </w:rPr>
        <w:t>………………</w:t>
      </w:r>
    </w:p>
    <w:p w14:paraId="44CBF164" w14:textId="77777777" w:rsidR="00AF6D15" w:rsidRDefault="00AF6D15" w:rsidP="00AF6D15">
      <w:pPr>
        <w:pStyle w:val="Default"/>
        <w:rPr>
          <w:rFonts w:ascii="Times New Roman" w:hAnsi="Times New Roman" w:cs="Times New Roman"/>
        </w:rPr>
      </w:pPr>
      <w:r w:rsidRPr="00AC3DFF">
        <w:rPr>
          <w:rFonts w:ascii="Times New Roman" w:hAnsi="Times New Roman" w:cs="Times New Roman"/>
        </w:rPr>
        <w:t xml:space="preserve">(Podpis uczestnika Programu/opiekuna prawnego) </w:t>
      </w:r>
    </w:p>
    <w:p w14:paraId="0D9FE894" w14:textId="6DD3DB16" w:rsidR="00050B95" w:rsidRPr="004F0034" w:rsidRDefault="00050B95" w:rsidP="004F0034">
      <w:pPr>
        <w:pStyle w:val="Default"/>
        <w:pageBreakBefore/>
        <w:jc w:val="center"/>
        <w:rPr>
          <w:rFonts w:ascii="Times New Roman" w:hAnsi="Times New Roman" w:cs="Times New Roman"/>
          <w:b/>
          <w:bCs/>
          <w:color w:val="auto"/>
        </w:rPr>
      </w:pPr>
      <w:r w:rsidRPr="004F0034">
        <w:rPr>
          <w:rFonts w:ascii="Times New Roman" w:hAnsi="Times New Roman" w:cs="Times New Roman"/>
          <w:b/>
          <w:bCs/>
          <w:color w:val="auto"/>
        </w:rPr>
        <w:lastRenderedPageBreak/>
        <w:t>Oświadczenie kandydata na asystenta</w:t>
      </w:r>
    </w:p>
    <w:p w14:paraId="4AAA27D1" w14:textId="2AA36B55" w:rsidR="00050B95" w:rsidRPr="00AC3DFF" w:rsidRDefault="00050B95" w:rsidP="00784232">
      <w:pPr>
        <w:pStyle w:val="Default"/>
        <w:rPr>
          <w:rFonts w:ascii="Times New Roman" w:hAnsi="Times New Roman" w:cs="Times New Roman"/>
          <w:color w:val="auto"/>
        </w:rPr>
      </w:pPr>
      <w:r w:rsidRPr="00AC3DFF">
        <w:rPr>
          <w:rFonts w:ascii="Times New Roman" w:hAnsi="Times New Roman" w:cs="Times New Roman"/>
          <w:color w:val="auto"/>
        </w:rPr>
        <w:t xml:space="preserve">Ja niżej podpisany/a </w:t>
      </w:r>
      <w:r w:rsidR="003A34A0" w:rsidRPr="00AC3DFF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</w:t>
      </w:r>
      <w:r w:rsidR="009D1852">
        <w:rPr>
          <w:rFonts w:ascii="Times New Roman" w:hAnsi="Times New Roman" w:cs="Times New Roman"/>
          <w:color w:val="auto"/>
        </w:rPr>
        <w:t>………...</w:t>
      </w:r>
    </w:p>
    <w:p w14:paraId="28A7D1F9" w14:textId="77777777" w:rsidR="003A34A0" w:rsidRPr="00AC3DFF" w:rsidRDefault="003A34A0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C663A6" w14:textId="43260F80" w:rsidR="00050B95" w:rsidRPr="00AC3DFF" w:rsidRDefault="00050B95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C3DFF">
        <w:rPr>
          <w:rFonts w:ascii="Times New Roman" w:hAnsi="Times New Roman" w:cs="Times New Roman"/>
          <w:color w:val="auto"/>
        </w:rPr>
        <w:t>zamieszkały/a</w:t>
      </w:r>
      <w:r w:rsidR="003A34A0" w:rsidRPr="00AC3DFF">
        <w:rPr>
          <w:rFonts w:ascii="Times New Roman" w:hAnsi="Times New Roman" w:cs="Times New Roman"/>
          <w:color w:val="auto"/>
        </w:rPr>
        <w:t>……………………………………………………………………………………</w:t>
      </w:r>
      <w:r w:rsidRPr="00AC3DFF">
        <w:rPr>
          <w:rFonts w:ascii="Times New Roman" w:hAnsi="Times New Roman" w:cs="Times New Roman"/>
          <w:color w:val="auto"/>
        </w:rPr>
        <w:t xml:space="preserve"> </w:t>
      </w:r>
    </w:p>
    <w:p w14:paraId="71E6CA2A" w14:textId="77777777" w:rsidR="003A34A0" w:rsidRPr="00AC3DFF" w:rsidRDefault="003A34A0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E9D8A1" w14:textId="6BAD496D" w:rsidR="00050B95" w:rsidRPr="00AC3DFF" w:rsidRDefault="00050B95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C3DFF">
        <w:rPr>
          <w:rFonts w:ascii="Times New Roman" w:hAnsi="Times New Roman" w:cs="Times New Roman"/>
          <w:color w:val="auto"/>
        </w:rPr>
        <w:t xml:space="preserve">oświadczam, że wyrażam zgodę na pełnienie funkcji asystenta osobistego Pana/Pani </w:t>
      </w:r>
    </w:p>
    <w:p w14:paraId="2F28F5BE" w14:textId="77777777" w:rsidR="003A34A0" w:rsidRPr="00AC3DFF" w:rsidRDefault="003A34A0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285BD0C" w14:textId="15252241" w:rsidR="003A34A0" w:rsidRPr="00AC3DFF" w:rsidRDefault="003A34A0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C3DFF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  <w:r w:rsidR="00D462A7">
        <w:rPr>
          <w:rFonts w:ascii="Times New Roman" w:hAnsi="Times New Roman" w:cs="Times New Roman"/>
          <w:color w:val="auto"/>
        </w:rPr>
        <w:t>...</w:t>
      </w:r>
    </w:p>
    <w:p w14:paraId="7D74620D" w14:textId="77777777" w:rsidR="003A34A0" w:rsidRPr="00AC3DFF" w:rsidRDefault="003A34A0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28861B" w14:textId="7FFDB3AA" w:rsidR="00050B95" w:rsidRPr="00AC3DFF" w:rsidRDefault="00050B95" w:rsidP="002175CA">
      <w:pPr>
        <w:pStyle w:val="Default"/>
        <w:rPr>
          <w:rFonts w:ascii="Times New Roman" w:hAnsi="Times New Roman" w:cs="Times New Roman"/>
          <w:color w:val="auto"/>
        </w:rPr>
      </w:pPr>
      <w:r w:rsidRPr="00AC3DFF">
        <w:rPr>
          <w:rFonts w:ascii="Times New Roman" w:hAnsi="Times New Roman" w:cs="Times New Roman"/>
          <w:color w:val="auto"/>
        </w:rPr>
        <w:t xml:space="preserve">Miejscowość, data </w:t>
      </w:r>
      <w:r w:rsidR="003A34A0" w:rsidRPr="00AC3DFF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</w:t>
      </w:r>
      <w:r w:rsidR="002175CA">
        <w:rPr>
          <w:rFonts w:ascii="Times New Roman" w:hAnsi="Times New Roman" w:cs="Times New Roman"/>
          <w:color w:val="auto"/>
        </w:rPr>
        <w:t>……..</w:t>
      </w:r>
      <w:r w:rsidR="003A34A0" w:rsidRPr="00AC3DFF">
        <w:rPr>
          <w:rFonts w:ascii="Times New Roman" w:hAnsi="Times New Roman" w:cs="Times New Roman"/>
          <w:color w:val="auto"/>
        </w:rPr>
        <w:t>.</w:t>
      </w:r>
    </w:p>
    <w:p w14:paraId="2CD5B803" w14:textId="77777777" w:rsidR="003A34A0" w:rsidRPr="00AC3DFF" w:rsidRDefault="003A34A0" w:rsidP="009D18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76BE6F8" w14:textId="77777777" w:rsidR="00F715A3" w:rsidRDefault="003A34A0" w:rsidP="00050B9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C3DFF">
        <w:rPr>
          <w:rFonts w:ascii="Times New Roman" w:hAnsi="Times New Roman" w:cs="Times New Roman"/>
          <w:color w:val="auto"/>
        </w:rPr>
        <w:t>……………………………………………………………………………</w:t>
      </w:r>
      <w:r w:rsidR="002175CA">
        <w:rPr>
          <w:rFonts w:ascii="Times New Roman" w:hAnsi="Times New Roman" w:cs="Times New Roman"/>
          <w:color w:val="auto"/>
        </w:rPr>
        <w:t>……………………...</w:t>
      </w:r>
    </w:p>
    <w:p w14:paraId="5662FFC8" w14:textId="24440AD6" w:rsidR="003A34A0" w:rsidRDefault="00F715A3" w:rsidP="00F715A3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</w:t>
      </w:r>
      <w:r w:rsidR="00050B95" w:rsidRPr="00AC3DFF">
        <w:rPr>
          <w:rFonts w:ascii="Times New Roman" w:hAnsi="Times New Roman" w:cs="Times New Roman"/>
          <w:color w:val="auto"/>
        </w:rPr>
        <w:t xml:space="preserve"> </w:t>
      </w:r>
      <w:r w:rsidRPr="00AC3DFF">
        <w:rPr>
          <w:rFonts w:ascii="Times New Roman" w:hAnsi="Times New Roman" w:cs="Times New Roman"/>
          <w:color w:val="auto"/>
        </w:rPr>
        <w:t>Podpis kandydata na asystenta</w:t>
      </w:r>
      <w:r>
        <w:rPr>
          <w:rFonts w:ascii="Times New Roman" w:hAnsi="Times New Roman" w:cs="Times New Roman"/>
          <w:color w:val="auto"/>
        </w:rPr>
        <w:t xml:space="preserve"> )</w:t>
      </w:r>
    </w:p>
    <w:p w14:paraId="4E9D7063" w14:textId="77777777" w:rsidR="00F715A3" w:rsidRPr="00AC3DFF" w:rsidRDefault="00F715A3" w:rsidP="00050B9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137CCC5" w14:textId="7107E181" w:rsidR="00050B95" w:rsidRPr="00AC3DFF" w:rsidRDefault="00050B95" w:rsidP="003A34A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C3DF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Usługi asystencji osobistej mogą świadczyć osoby: </w:t>
      </w:r>
    </w:p>
    <w:p w14:paraId="10507C26" w14:textId="19E56F55" w:rsidR="00050B95" w:rsidRPr="00AC3DFF" w:rsidRDefault="00050B95" w:rsidP="00FD119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C3DFF">
        <w:rPr>
          <w:rFonts w:ascii="Times New Roman" w:hAnsi="Times New Roman" w:cs="Times New Roman"/>
          <w:color w:val="auto"/>
          <w:sz w:val="20"/>
          <w:szCs w:val="20"/>
        </w:rPr>
        <w:t>Niebędące członkami rodziny uczestnika</w:t>
      </w:r>
      <w:r w:rsidR="002737EF"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AC3DFF">
        <w:rPr>
          <w:rFonts w:ascii="Times New Roman" w:hAnsi="Times New Roman" w:cs="Times New Roman"/>
          <w:sz w:val="20"/>
          <w:szCs w:val="20"/>
        </w:rPr>
        <w:t xml:space="preserve">Na potrzeby realizacji Programu, za członków rodziny uczestnika uznaje się wstępnych </w:t>
      </w:r>
      <w:r w:rsidR="004D1173">
        <w:rPr>
          <w:rFonts w:ascii="Times New Roman" w:hAnsi="Times New Roman" w:cs="Times New Roman"/>
          <w:sz w:val="20"/>
          <w:szCs w:val="20"/>
        </w:rPr>
        <w:t>oraz</w:t>
      </w:r>
      <w:r w:rsidRPr="00AC3DFF">
        <w:rPr>
          <w:rFonts w:ascii="Times New Roman" w:hAnsi="Times New Roman" w:cs="Times New Roman"/>
          <w:sz w:val="20"/>
          <w:szCs w:val="20"/>
        </w:rPr>
        <w:t xml:space="preserve"> zstępnych, </w:t>
      </w:r>
      <w:r w:rsidR="004D1173">
        <w:rPr>
          <w:rFonts w:ascii="Times New Roman" w:hAnsi="Times New Roman" w:cs="Times New Roman"/>
          <w:sz w:val="20"/>
          <w:szCs w:val="20"/>
        </w:rPr>
        <w:t xml:space="preserve">krewnych w linii bocznej, </w:t>
      </w:r>
      <w:r w:rsidRPr="00AC3DFF">
        <w:rPr>
          <w:rFonts w:ascii="Times New Roman" w:hAnsi="Times New Roman" w:cs="Times New Roman"/>
          <w:sz w:val="20"/>
          <w:szCs w:val="20"/>
        </w:rPr>
        <w:t xml:space="preserve">małżonka, </w:t>
      </w:r>
      <w:r w:rsidR="004D1173">
        <w:rPr>
          <w:rFonts w:ascii="Times New Roman" w:hAnsi="Times New Roman" w:cs="Times New Roman"/>
          <w:sz w:val="20"/>
          <w:szCs w:val="20"/>
        </w:rPr>
        <w:t>wstępnych oraz zstępnych małżonka,</w:t>
      </w:r>
      <w:r w:rsidR="004D1173" w:rsidRPr="004D1173">
        <w:rPr>
          <w:rFonts w:ascii="Times New Roman" w:hAnsi="Times New Roman" w:cs="Times New Roman"/>
          <w:sz w:val="20"/>
          <w:szCs w:val="20"/>
        </w:rPr>
        <w:t xml:space="preserve"> </w:t>
      </w:r>
      <w:r w:rsidR="004D1173">
        <w:rPr>
          <w:rFonts w:ascii="Times New Roman" w:hAnsi="Times New Roman" w:cs="Times New Roman"/>
          <w:sz w:val="20"/>
          <w:szCs w:val="20"/>
        </w:rPr>
        <w:t>krewnych w linii bocznej</w:t>
      </w:r>
      <w:r w:rsidR="004D1173">
        <w:rPr>
          <w:rFonts w:ascii="Times New Roman" w:hAnsi="Times New Roman" w:cs="Times New Roman"/>
          <w:sz w:val="20"/>
          <w:szCs w:val="20"/>
        </w:rPr>
        <w:t xml:space="preserve"> małżonka, </w:t>
      </w:r>
      <w:r w:rsidRPr="00AC3DFF">
        <w:rPr>
          <w:rFonts w:ascii="Times New Roman" w:hAnsi="Times New Roman" w:cs="Times New Roman"/>
          <w:sz w:val="20"/>
          <w:szCs w:val="20"/>
        </w:rPr>
        <w:t>zięcia, synową, macochę, ojczyma oraz osobę pozostającą we wspólnym pożyciu, a także osobę pozostającą w stosunku przysposobienia z uczestnikiem</w:t>
      </w:r>
      <w:r w:rsidR="004D1173">
        <w:rPr>
          <w:rFonts w:ascii="Times New Roman" w:hAnsi="Times New Roman" w:cs="Times New Roman"/>
          <w:sz w:val="20"/>
          <w:szCs w:val="20"/>
        </w:rPr>
        <w:t>.</w:t>
      </w:r>
      <w:r w:rsidR="002737EF" w:rsidRPr="00AC3DFF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AB77B18" w14:textId="77777777" w:rsidR="00050B95" w:rsidRPr="00AC3DFF" w:rsidRDefault="00050B95" w:rsidP="003A34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Spełniające jedną z poniższych przesłanek: </w:t>
      </w:r>
    </w:p>
    <w:p w14:paraId="6BFA37E2" w14:textId="5C9CD299" w:rsidR="00050B95" w:rsidRPr="00AC3DFF" w:rsidRDefault="00050B95" w:rsidP="003A34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posiadające dokument potwierdzający uzyskanie kwalifikacji w następujących zawodach </w:t>
      </w:r>
      <w:r w:rsidR="009621B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</w:t>
      </w:r>
      <w:r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i specjalnościach: asystent osoby niepełnosprawnej, opiekun osoby starszej, opiekun medyczny, pedagog, psycholog, terapeuta zajęciowy, pielęgniarka, siostra PCK, fizjoterapeuta; </w:t>
      </w:r>
    </w:p>
    <w:p w14:paraId="793ED627" w14:textId="4C396044" w:rsidR="00050B95" w:rsidRPr="00AC3DFF" w:rsidRDefault="00050B95" w:rsidP="003A34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C3DFF">
        <w:rPr>
          <w:rFonts w:ascii="Times New Roman" w:hAnsi="Times New Roman" w:cs="Times New Roman"/>
          <w:color w:val="auto"/>
          <w:sz w:val="20"/>
          <w:szCs w:val="20"/>
        </w:rPr>
        <w:t>posiadające co najmniej 6-miesięczne, udokumentowane doświadczenie w udzielaniu bezpośredniej pomocy osobom z niepełnosprawnościami, np. doświadczenie zawodowe, udzielanie wsparcia osobom</w:t>
      </w:r>
      <w:r w:rsidR="00A1308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</w:t>
      </w:r>
      <w:r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 z niepełnosprawnościami w formie wolontariatu; </w:t>
      </w:r>
    </w:p>
    <w:p w14:paraId="7AAA9C83" w14:textId="5A17430D" w:rsidR="00050B95" w:rsidRPr="00AC3DFF" w:rsidRDefault="00050B95" w:rsidP="003A34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wskazane przez uczestnika lub jego opiekuna prawnego </w:t>
      </w:r>
    </w:p>
    <w:p w14:paraId="7E4341A6" w14:textId="0ADAD694" w:rsidR="00050B95" w:rsidRPr="00AC3DFF" w:rsidRDefault="00050B95" w:rsidP="003A34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C3DFF">
        <w:rPr>
          <w:rFonts w:ascii="Times New Roman" w:hAnsi="Times New Roman" w:cs="Times New Roman"/>
          <w:sz w:val="20"/>
          <w:szCs w:val="20"/>
        </w:rPr>
        <w:t xml:space="preserve">w przypadku osoby małoletniej albo ubezwłasnowolnionej całkowicie </w:t>
      </w:r>
      <w:r w:rsidRPr="00AC3DFF">
        <w:rPr>
          <w:rFonts w:ascii="Times New Roman" w:hAnsi="Times New Roman" w:cs="Times New Roman"/>
          <w:color w:val="auto"/>
          <w:sz w:val="20"/>
          <w:szCs w:val="20"/>
        </w:rPr>
        <w:t xml:space="preserve">w Karcie zgłoszenia do Programu „Asystent osobisty osoby z niepełnosprawnością” dla Jednostek Samorządu Terytorialnego - edycja 2026. </w:t>
      </w:r>
    </w:p>
    <w:p w14:paraId="753A8B71" w14:textId="77777777" w:rsidR="00050B95" w:rsidRPr="00FD1194" w:rsidRDefault="00050B95" w:rsidP="003A34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FD1194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W przypadku usługi asystencji osobistej świadczonej na rzecz dzieci niepełnosprawnych do 16 r.ż. należy dołączyć dodatkowo: </w:t>
      </w:r>
    </w:p>
    <w:p w14:paraId="5C93E18D" w14:textId="76EE0B38" w:rsidR="00050B95" w:rsidRPr="00FD1194" w:rsidRDefault="00050B95" w:rsidP="002737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FD1194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a) Zaświadczenie o niekaralności </w:t>
      </w:r>
    </w:p>
    <w:p w14:paraId="3288C501" w14:textId="3040CE9E" w:rsidR="005D20DD" w:rsidRPr="00FD1194" w:rsidRDefault="00050B95" w:rsidP="002737EF">
      <w:pPr>
        <w:spacing w:line="360" w:lineRule="auto"/>
        <w:jc w:val="both"/>
        <w:rPr>
          <w:rFonts w:ascii="Georgia" w:hAnsi="Georgia"/>
          <w:sz w:val="20"/>
          <w:szCs w:val="20"/>
          <w:u w:val="single"/>
        </w:rPr>
      </w:pPr>
      <w:r w:rsidRPr="00FD1194">
        <w:rPr>
          <w:rFonts w:ascii="Times New Roman" w:hAnsi="Times New Roman" w:cs="Times New Roman"/>
          <w:sz w:val="20"/>
          <w:szCs w:val="20"/>
          <w:u w:val="single"/>
        </w:rPr>
        <w:t>b) Formularz dla celów uzyskania informacji z Rejestr</w:t>
      </w:r>
      <w:r w:rsidRPr="00FD1194">
        <w:rPr>
          <w:rFonts w:ascii="Georgia" w:hAnsi="Georgia"/>
          <w:sz w:val="20"/>
          <w:szCs w:val="20"/>
          <w:u w:val="single"/>
        </w:rPr>
        <w:t>u Sprawców Przestępstw na Tle Seksualnym.</w:t>
      </w:r>
    </w:p>
    <w:sectPr w:rsidR="005D20DD" w:rsidRPr="00FD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9DC71E"/>
    <w:multiLevelType w:val="hybridMultilevel"/>
    <w:tmpl w:val="D0E47A4E"/>
    <w:lvl w:ilvl="0" w:tplc="8D08D66A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85855B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D1F4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8205D39"/>
    <w:multiLevelType w:val="hybridMultilevel"/>
    <w:tmpl w:val="DD42EA7E"/>
    <w:lvl w:ilvl="0" w:tplc="759C67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5295">
    <w:abstractNumId w:val="2"/>
  </w:num>
  <w:num w:numId="2" w16cid:durableId="684791111">
    <w:abstractNumId w:val="1"/>
  </w:num>
  <w:num w:numId="3" w16cid:durableId="2114549918">
    <w:abstractNumId w:val="0"/>
  </w:num>
  <w:num w:numId="4" w16cid:durableId="807207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95"/>
    <w:rsid w:val="00050B95"/>
    <w:rsid w:val="00057FF0"/>
    <w:rsid w:val="000B4F0D"/>
    <w:rsid w:val="00117EDB"/>
    <w:rsid w:val="002175CA"/>
    <w:rsid w:val="002737EF"/>
    <w:rsid w:val="002742C9"/>
    <w:rsid w:val="002C3C21"/>
    <w:rsid w:val="00355915"/>
    <w:rsid w:val="003A34A0"/>
    <w:rsid w:val="00414A17"/>
    <w:rsid w:val="004A64A6"/>
    <w:rsid w:val="004D1173"/>
    <w:rsid w:val="004F0034"/>
    <w:rsid w:val="005343AE"/>
    <w:rsid w:val="00535534"/>
    <w:rsid w:val="00543099"/>
    <w:rsid w:val="005D20DD"/>
    <w:rsid w:val="0061408C"/>
    <w:rsid w:val="00652874"/>
    <w:rsid w:val="006B5031"/>
    <w:rsid w:val="00784232"/>
    <w:rsid w:val="00857515"/>
    <w:rsid w:val="00872718"/>
    <w:rsid w:val="00940273"/>
    <w:rsid w:val="009621B9"/>
    <w:rsid w:val="009C51BA"/>
    <w:rsid w:val="009D1852"/>
    <w:rsid w:val="00A05364"/>
    <w:rsid w:val="00A13089"/>
    <w:rsid w:val="00A40711"/>
    <w:rsid w:val="00A56674"/>
    <w:rsid w:val="00AB047D"/>
    <w:rsid w:val="00AB593F"/>
    <w:rsid w:val="00AC3DFF"/>
    <w:rsid w:val="00AF6D15"/>
    <w:rsid w:val="00C15E31"/>
    <w:rsid w:val="00D17402"/>
    <w:rsid w:val="00D455CB"/>
    <w:rsid w:val="00D462A7"/>
    <w:rsid w:val="00D633C3"/>
    <w:rsid w:val="00E52E0D"/>
    <w:rsid w:val="00F715A3"/>
    <w:rsid w:val="00F85888"/>
    <w:rsid w:val="00F97B95"/>
    <w:rsid w:val="00FB4B1B"/>
    <w:rsid w:val="00F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A9BC"/>
  <w15:chartTrackingRefBased/>
  <w15:docId w15:val="{39ED5827-9CA2-47BD-ADC4-F93EA9F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7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B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B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7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7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7B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7B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7B9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50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Szoka</dc:creator>
  <cp:keywords/>
  <dc:description/>
  <cp:lastModifiedBy>Agnieszka Szoka</cp:lastModifiedBy>
  <cp:revision>53</cp:revision>
  <dcterms:created xsi:type="dcterms:W3CDTF">2026-02-02T12:23:00Z</dcterms:created>
  <dcterms:modified xsi:type="dcterms:W3CDTF">2026-02-03T07:56:00Z</dcterms:modified>
</cp:coreProperties>
</file>