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AFA7" w14:textId="77777777" w:rsidR="00B51E44" w:rsidRPr="00AA0415" w:rsidRDefault="00B51E44" w:rsidP="00AA0415">
      <w:pPr>
        <w:spacing w:line="276" w:lineRule="auto"/>
        <w:jc w:val="center"/>
        <w:rPr>
          <w:b/>
          <w:bCs/>
          <w:sz w:val="24"/>
          <w:szCs w:val="24"/>
        </w:rPr>
      </w:pPr>
      <w:r w:rsidRPr="00AA0415">
        <w:rPr>
          <w:b/>
          <w:bCs/>
          <w:sz w:val="24"/>
          <w:szCs w:val="24"/>
        </w:rPr>
        <w:t>Klauzula informacyjna Ośrodka Pomocy Społecznej w Gołdapi</w:t>
      </w:r>
    </w:p>
    <w:p w14:paraId="0A227EC0" w14:textId="77777777" w:rsidR="00B51E44" w:rsidRPr="00AA0415" w:rsidRDefault="00B51E44" w:rsidP="00AA0415">
      <w:pPr>
        <w:spacing w:line="276" w:lineRule="auto"/>
        <w:jc w:val="both"/>
        <w:rPr>
          <w:sz w:val="24"/>
          <w:szCs w:val="24"/>
        </w:rPr>
      </w:pPr>
      <w:r w:rsidRPr="00AA0415">
        <w:rPr>
          <w:sz w:val="24"/>
          <w:szCs w:val="24"/>
        </w:rPr>
        <w:t>Spełniając obowiązek informacyjny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95/46/WE, wobec osób ubiegających się oświadczenia w Ośrodku Pomocy Społecznej w Gołdap informujemy, iż:</w:t>
      </w:r>
    </w:p>
    <w:p w14:paraId="68654093" w14:textId="733EFFA1" w:rsidR="00B51E44" w:rsidRPr="00AA0415" w:rsidRDefault="00B51E44" w:rsidP="00AA0415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A0415">
        <w:rPr>
          <w:sz w:val="24"/>
          <w:szCs w:val="24"/>
        </w:rPr>
        <w:t xml:space="preserve">administratorem Pani/Pana danych osobowych jest Ośrodek Pomocy Społecznej </w:t>
      </w:r>
      <w:r w:rsidR="00AA0415">
        <w:rPr>
          <w:sz w:val="24"/>
          <w:szCs w:val="24"/>
        </w:rPr>
        <w:br/>
      </w:r>
      <w:r w:rsidRPr="00AA0415">
        <w:rPr>
          <w:sz w:val="24"/>
          <w:szCs w:val="24"/>
        </w:rPr>
        <w:t>w Gołdapi, ul. Jaćwieska 9, 19-500 Gołdap.</w:t>
      </w:r>
    </w:p>
    <w:p w14:paraId="0F6B236B" w14:textId="230CA1DF" w:rsidR="00B51E44" w:rsidRPr="00AA0415" w:rsidRDefault="00B51E44" w:rsidP="00AA0415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A0415">
        <w:rPr>
          <w:sz w:val="24"/>
          <w:szCs w:val="24"/>
        </w:rPr>
        <w:t>kontakt z Inspektorem Ochrony Danych Osobowych – iod@opsgoldap.com.pl</w:t>
      </w:r>
    </w:p>
    <w:p w14:paraId="1C3A7573" w14:textId="3CCB9561" w:rsidR="00B51E44" w:rsidRPr="00AA0415" w:rsidRDefault="00B51E44" w:rsidP="00AA0415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A0415">
        <w:rPr>
          <w:sz w:val="24"/>
          <w:szCs w:val="24"/>
        </w:rPr>
        <w:t>odbiorcami Pani/Pana danych osobowych będą wyłącznie podmioty uprawnione do uzyskania danych osobowych na podstawie przepisów prawa.</w:t>
      </w:r>
    </w:p>
    <w:p w14:paraId="09B86B63" w14:textId="431ED3CD" w:rsidR="00B51E44" w:rsidRPr="00AA0415" w:rsidRDefault="00B51E44" w:rsidP="00AA0415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A0415">
        <w:rPr>
          <w:sz w:val="24"/>
          <w:szCs w:val="24"/>
        </w:rPr>
        <w:t>Pani/Pana dane osobowe przechowywane będą w czasie określonym przepisami prawa, zgodnie z instrukcją kancelaryjną.</w:t>
      </w:r>
    </w:p>
    <w:p w14:paraId="2822CA05" w14:textId="58B2F63D" w:rsidR="00B51E44" w:rsidRPr="00AA0415" w:rsidRDefault="00B51E44" w:rsidP="00AA0415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A0415">
        <w:rPr>
          <w:sz w:val="24"/>
          <w:szCs w:val="24"/>
        </w:rPr>
        <w:t>posiada Pani/Pan prawo żądania od Administratora dostępu do danych osobowych, prawo do ich sprostowania, prawo do przenoszenia danych.</w:t>
      </w:r>
      <w:r w:rsidR="00AA0415">
        <w:rPr>
          <w:sz w:val="24"/>
          <w:szCs w:val="24"/>
        </w:rPr>
        <w:t xml:space="preserve"> </w:t>
      </w:r>
      <w:r w:rsidRPr="00AA0415">
        <w:rPr>
          <w:sz w:val="24"/>
          <w:szCs w:val="24"/>
        </w:rPr>
        <w:t xml:space="preserve">Prawo </w:t>
      </w:r>
      <w:r w:rsidR="00AA0415">
        <w:rPr>
          <w:sz w:val="24"/>
          <w:szCs w:val="24"/>
        </w:rPr>
        <w:br/>
      </w:r>
      <w:r w:rsidRPr="00AA0415">
        <w:rPr>
          <w:sz w:val="24"/>
          <w:szCs w:val="24"/>
        </w:rPr>
        <w:t>do cofnięcia zgody w dowolnym momencie, usunięcia lub ograniczenia przetwarzania oraz prawo do wniesienia sprzeciwu wobec przetwarzania jest możliwe tylko w odniesieniu do danych, których Administrator nie jest zobowiązany przetwarzać przez wymagany prawem okres czasu.</w:t>
      </w:r>
    </w:p>
    <w:p w14:paraId="59ACD7B1" w14:textId="32501A04" w:rsidR="00B51E44" w:rsidRPr="00AA0415" w:rsidRDefault="00B51E44" w:rsidP="00AA0415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A0415">
        <w:rPr>
          <w:sz w:val="24"/>
          <w:szCs w:val="24"/>
        </w:rPr>
        <w:t>ma Pani/Pan prawo wniesienia skargi do organu nadzorczego.</w:t>
      </w:r>
    </w:p>
    <w:p w14:paraId="56DB82C8" w14:textId="3567D356" w:rsidR="00B51E44" w:rsidRPr="00AA0415" w:rsidRDefault="00B51E44" w:rsidP="00AA0415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A0415">
        <w:rPr>
          <w:sz w:val="24"/>
          <w:szCs w:val="24"/>
        </w:rPr>
        <w:t>podanie danych osobowych w zakresie wymaganym ustawodawstwem przytoczonym w punkcie 8 jest obligatoryjne.</w:t>
      </w:r>
    </w:p>
    <w:p w14:paraId="3E35188F" w14:textId="2B336D0E" w:rsidR="00B51E44" w:rsidRPr="00AA0415" w:rsidRDefault="00B51E44" w:rsidP="00AA0415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A0415">
        <w:rPr>
          <w:sz w:val="24"/>
          <w:szCs w:val="24"/>
        </w:rPr>
        <w:t xml:space="preserve">Pani/Pana dane osobowe przetwarzane będą w celu realizacji ustawowych zadań Ośrodka Pomocy Społecznej – na podstawie Art. 6 ust. 1 lit. c ogólnego rozporządzenia o ochronie danych osobowych z dnia 27 kwietnia 2016 r. Parlamentu Europejskiego i Rady (UE) oraz na podstawie Art. 9 ust. 2 lit. g ogólnego rozporządzenia o ochronie danych osobowych z dnia 27 kwietnia 2016 r. </w:t>
      </w:r>
    </w:p>
    <w:p w14:paraId="15FC00FD" w14:textId="072C57A7" w:rsidR="00B51E44" w:rsidRPr="00AA0415" w:rsidRDefault="00B51E44" w:rsidP="00AA0415">
      <w:pPr>
        <w:spacing w:line="276" w:lineRule="auto"/>
        <w:jc w:val="both"/>
        <w:rPr>
          <w:sz w:val="24"/>
          <w:szCs w:val="24"/>
          <w:u w:val="single"/>
        </w:rPr>
      </w:pPr>
      <w:r w:rsidRPr="00AA0415">
        <w:rPr>
          <w:sz w:val="24"/>
          <w:szCs w:val="24"/>
          <w:u w:val="single"/>
        </w:rPr>
        <w:t xml:space="preserve">Zostałem ustnie poinformowany/a o zasadach przetwarzania moich danych osobowych zgodnie z RODO oraz ustawą o ochronie danych osobowych z dnia 10 maja 2018r. </w:t>
      </w:r>
      <w:r w:rsidR="00AA0415" w:rsidRPr="00AA0415">
        <w:rPr>
          <w:sz w:val="24"/>
          <w:szCs w:val="24"/>
          <w:u w:val="single"/>
        </w:rPr>
        <w:br/>
      </w:r>
      <w:r w:rsidRPr="00AA0415">
        <w:rPr>
          <w:sz w:val="24"/>
          <w:szCs w:val="24"/>
          <w:u w:val="single"/>
        </w:rPr>
        <w:t>(</w:t>
      </w:r>
      <w:proofErr w:type="spellStart"/>
      <w:r w:rsidRPr="00AA0415">
        <w:rPr>
          <w:sz w:val="24"/>
          <w:szCs w:val="24"/>
          <w:u w:val="single"/>
        </w:rPr>
        <w:t>t.j</w:t>
      </w:r>
      <w:proofErr w:type="spellEnd"/>
      <w:r w:rsidRPr="00AA0415">
        <w:rPr>
          <w:sz w:val="24"/>
          <w:szCs w:val="24"/>
          <w:u w:val="single"/>
        </w:rPr>
        <w:t>.</w:t>
      </w:r>
      <w:r w:rsidR="00AA0415" w:rsidRPr="00AA0415">
        <w:rPr>
          <w:sz w:val="24"/>
          <w:szCs w:val="24"/>
          <w:u w:val="single"/>
        </w:rPr>
        <w:t xml:space="preserve"> </w:t>
      </w:r>
      <w:r w:rsidRPr="00AA0415">
        <w:rPr>
          <w:sz w:val="24"/>
          <w:szCs w:val="24"/>
          <w:u w:val="single"/>
        </w:rPr>
        <w:t>Dz. U. 2019, poz.1781 ze zm.).</w:t>
      </w:r>
    </w:p>
    <w:p w14:paraId="7FBEB7FB" w14:textId="77777777" w:rsidR="00B51E44" w:rsidRPr="00AA0415" w:rsidRDefault="00B51E44" w:rsidP="00AA0415">
      <w:pPr>
        <w:spacing w:line="276" w:lineRule="auto"/>
        <w:rPr>
          <w:sz w:val="24"/>
          <w:szCs w:val="24"/>
        </w:rPr>
      </w:pPr>
    </w:p>
    <w:p w14:paraId="52A522BA" w14:textId="77777777" w:rsidR="00B51E44" w:rsidRPr="00AA0415" w:rsidRDefault="00B51E44" w:rsidP="00AA0415">
      <w:pPr>
        <w:spacing w:after="0" w:line="276" w:lineRule="auto"/>
        <w:rPr>
          <w:sz w:val="24"/>
          <w:szCs w:val="24"/>
        </w:rPr>
      </w:pPr>
      <w:r w:rsidRPr="00AA0415">
        <w:rPr>
          <w:sz w:val="24"/>
          <w:szCs w:val="24"/>
        </w:rPr>
        <w:t>……………………………………………………</w:t>
      </w:r>
    </w:p>
    <w:p w14:paraId="2711B915" w14:textId="24320DDE" w:rsidR="00134414" w:rsidRPr="00AA0415" w:rsidRDefault="00B51E44" w:rsidP="00AA0415">
      <w:pPr>
        <w:spacing w:line="276" w:lineRule="auto"/>
        <w:rPr>
          <w:sz w:val="24"/>
          <w:szCs w:val="24"/>
        </w:rPr>
      </w:pPr>
      <w:r w:rsidRPr="00AA0415">
        <w:rPr>
          <w:sz w:val="24"/>
          <w:szCs w:val="24"/>
        </w:rPr>
        <w:t>Podpis osoby, która zapoznała się z informacją/podpis dokumentu elektronicznego</w:t>
      </w:r>
    </w:p>
    <w:sectPr w:rsidR="00134414" w:rsidRPr="00AA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3280"/>
    <w:multiLevelType w:val="hybridMultilevel"/>
    <w:tmpl w:val="E6BC4050"/>
    <w:lvl w:ilvl="0" w:tplc="80D83E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614F"/>
    <w:multiLevelType w:val="multilevel"/>
    <w:tmpl w:val="C2360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E022C38"/>
    <w:multiLevelType w:val="hybridMultilevel"/>
    <w:tmpl w:val="25B4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083027">
    <w:abstractNumId w:val="1"/>
  </w:num>
  <w:num w:numId="2" w16cid:durableId="565261580">
    <w:abstractNumId w:val="2"/>
  </w:num>
  <w:num w:numId="3" w16cid:durableId="162191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44"/>
    <w:rsid w:val="00834AFF"/>
    <w:rsid w:val="00AA0415"/>
    <w:rsid w:val="00B51E44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E923"/>
  <w15:chartTrackingRefBased/>
  <w15:docId w15:val="{99CEF98F-B5A9-455C-88D5-728C04D4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2022-04-11T10:58:00Z</dcterms:created>
  <dcterms:modified xsi:type="dcterms:W3CDTF">2022-04-11T11:08:00Z</dcterms:modified>
</cp:coreProperties>
</file>