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3E" w:rsidRDefault="005A153E" w:rsidP="005A15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A153E" w:rsidRDefault="005A153E" w:rsidP="005A15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ogłoszenia o zamówieniu</w:t>
      </w:r>
    </w:p>
    <w:p w:rsidR="005A153E" w:rsidRDefault="005A153E" w:rsidP="005A15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53E" w:rsidRDefault="005A153E" w:rsidP="005A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5A153E" w:rsidRDefault="005A153E" w:rsidP="005A1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541" w:rsidRDefault="00145541" w:rsidP="005A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dowóz posiłków:</w:t>
      </w:r>
    </w:p>
    <w:p w:rsidR="005A153E" w:rsidRDefault="005A153E" w:rsidP="005A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41" w:rsidRDefault="00145541" w:rsidP="005A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15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A153E" w:rsidRPr="005A153E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1</w:t>
      </w:r>
      <w:r w:rsidR="005A153E" w:rsidRPr="005A153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A153E">
        <w:rPr>
          <w:rFonts w:ascii="Times New Roman" w:hAnsi="Times New Roman" w:cs="Times New Roman"/>
          <w:b/>
          <w:bCs/>
          <w:sz w:val="24"/>
          <w:szCs w:val="24"/>
        </w:rPr>
        <w:t xml:space="preserve">Przygotowywanych w Przedszkolu Samorządowym Nr 1 w Gołdapi </w:t>
      </w:r>
      <w:r>
        <w:rPr>
          <w:rFonts w:ascii="Times New Roman" w:hAnsi="Times New Roman" w:cs="Times New Roman"/>
          <w:sz w:val="24"/>
          <w:szCs w:val="24"/>
        </w:rPr>
        <w:t>do:</w:t>
      </w:r>
    </w:p>
    <w:p w:rsidR="00145541" w:rsidRDefault="00145541" w:rsidP="005A15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41">
        <w:rPr>
          <w:rFonts w:ascii="Times New Roman" w:hAnsi="Times New Roman" w:cs="Times New Roman"/>
          <w:sz w:val="24"/>
          <w:szCs w:val="24"/>
        </w:rPr>
        <w:t>Szko</w:t>
      </w:r>
      <w:r>
        <w:rPr>
          <w:rFonts w:ascii="Times New Roman" w:hAnsi="Times New Roman" w:cs="Times New Roman"/>
          <w:sz w:val="24"/>
          <w:szCs w:val="24"/>
        </w:rPr>
        <w:t xml:space="preserve">ły Podstawowej Nr 1 w Gołdapi </w:t>
      </w:r>
    </w:p>
    <w:p w:rsidR="00145541" w:rsidRDefault="00145541" w:rsidP="005A15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41">
        <w:rPr>
          <w:rFonts w:ascii="Times New Roman" w:hAnsi="Times New Roman" w:cs="Times New Roman"/>
          <w:sz w:val="24"/>
          <w:szCs w:val="24"/>
        </w:rPr>
        <w:t>Szkoły Podstawowej Nr 2 w Gołdapi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D6" w:rsidRPr="00A502D6" w:rsidRDefault="00A502D6" w:rsidP="005A153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Szko</w:t>
      </w:r>
      <w:r>
        <w:rPr>
          <w:rFonts w:ascii="Times New Roman" w:hAnsi="Times New Roman" w:cs="Times New Roman"/>
          <w:sz w:val="24"/>
          <w:szCs w:val="24"/>
        </w:rPr>
        <w:t xml:space="preserve">ły Podstawowej Nr 5 w Gołdapi </w:t>
      </w:r>
    </w:p>
    <w:p w:rsidR="00145541" w:rsidRPr="005A153E" w:rsidRDefault="00145541" w:rsidP="005A15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153E">
        <w:rPr>
          <w:rFonts w:ascii="Times New Roman" w:hAnsi="Times New Roman" w:cs="Times New Roman"/>
          <w:sz w:val="24"/>
          <w:szCs w:val="24"/>
        </w:rPr>
        <w:t xml:space="preserve"> </w:t>
      </w:r>
      <w:r w:rsidR="005A153E" w:rsidRPr="005A153E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2</w:t>
      </w:r>
      <w:r w:rsidR="005A153E" w:rsidRPr="005A153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A153E">
        <w:rPr>
          <w:rFonts w:ascii="Times New Roman" w:hAnsi="Times New Roman" w:cs="Times New Roman"/>
          <w:b/>
          <w:bCs/>
          <w:sz w:val="24"/>
          <w:szCs w:val="24"/>
        </w:rPr>
        <w:t>Przygotowywanych w Szkole Podstawowej Nr 3 w Gołdapi do:</w:t>
      </w:r>
    </w:p>
    <w:p w:rsidR="00145541" w:rsidRDefault="00145541" w:rsidP="005A153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Szkoły Podstawowej w Jabłońskich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541" w:rsidRDefault="00145541" w:rsidP="005A153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Szkoły Podstawowej w Boćwince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D6" w:rsidRPr="00145541" w:rsidRDefault="00A502D6" w:rsidP="005A153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 przy Szkole Podstawowej Nr 3</w:t>
      </w:r>
    </w:p>
    <w:p w:rsidR="00145541" w:rsidRDefault="00145541" w:rsidP="005A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153E" w:rsidRPr="005A153E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3</w:t>
      </w:r>
      <w:r w:rsidR="005A153E" w:rsidRPr="005A153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A153E">
        <w:rPr>
          <w:rFonts w:ascii="Times New Roman" w:hAnsi="Times New Roman" w:cs="Times New Roman"/>
          <w:b/>
          <w:bCs/>
          <w:sz w:val="24"/>
          <w:szCs w:val="24"/>
        </w:rPr>
        <w:t>Przygotowywanych w Szkole Podstawowej w Grabowie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5541" w:rsidRDefault="00145541" w:rsidP="005A15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w Pogorzeli </w:t>
      </w:r>
    </w:p>
    <w:p w:rsidR="00145541" w:rsidRPr="00145541" w:rsidRDefault="00145541" w:rsidP="005A15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 xml:space="preserve">Szkoły Podstawowej w </w:t>
      </w:r>
      <w:proofErr w:type="spellStart"/>
      <w:r w:rsidRPr="00741DE6">
        <w:rPr>
          <w:rFonts w:ascii="Times New Roman" w:hAnsi="Times New Roman" w:cs="Times New Roman"/>
          <w:sz w:val="24"/>
          <w:szCs w:val="24"/>
        </w:rPr>
        <w:t>Galwieciach</w:t>
      </w:r>
      <w:proofErr w:type="spellEnd"/>
    </w:p>
    <w:p w:rsidR="00145541" w:rsidRDefault="00145541" w:rsidP="005A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BC" w:rsidRDefault="00D67B77" w:rsidP="005A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</w:t>
      </w:r>
      <w:r w:rsidR="003F5BBC">
        <w:rPr>
          <w:rFonts w:ascii="Times New Roman" w:hAnsi="Times New Roman" w:cs="Times New Roman"/>
          <w:sz w:val="24"/>
          <w:szCs w:val="24"/>
        </w:rPr>
        <w:t>:</w:t>
      </w:r>
    </w:p>
    <w:p w:rsidR="00C10BF5" w:rsidRDefault="00C10BF5" w:rsidP="005A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E6" w:rsidRPr="001B58C7" w:rsidRDefault="001B58C7" w:rsidP="001B58C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41DE6" w:rsidRPr="001B58C7">
        <w:rPr>
          <w:rFonts w:ascii="Times New Roman" w:hAnsi="Times New Roman" w:cs="Times New Roman"/>
          <w:sz w:val="24"/>
          <w:szCs w:val="24"/>
        </w:rPr>
        <w:t>ow</w:t>
      </w:r>
      <w:r w:rsidR="00D67B77" w:rsidRPr="001B58C7">
        <w:rPr>
          <w:rFonts w:ascii="Times New Roman" w:hAnsi="Times New Roman" w:cs="Times New Roman"/>
          <w:sz w:val="24"/>
          <w:szCs w:val="24"/>
        </w:rPr>
        <w:t>óz</w:t>
      </w:r>
      <w:r w:rsidR="00741DE6" w:rsidRPr="001B58C7">
        <w:rPr>
          <w:rFonts w:ascii="Times New Roman" w:hAnsi="Times New Roman" w:cs="Times New Roman"/>
          <w:sz w:val="24"/>
          <w:szCs w:val="24"/>
        </w:rPr>
        <w:t xml:space="preserve"> posiłków dwudaniowych 5 dni w tygodniu, zgodnie z comiesięcznie przekazywanym harmonogramem pracy szkół</w:t>
      </w:r>
      <w:r w:rsidRPr="001B58C7">
        <w:rPr>
          <w:rFonts w:ascii="Times New Roman" w:hAnsi="Times New Roman" w:cs="Times New Roman"/>
          <w:sz w:val="24"/>
          <w:szCs w:val="24"/>
        </w:rPr>
        <w:t>.</w:t>
      </w:r>
      <w:r w:rsidR="003F5BBC" w:rsidRPr="001B58C7">
        <w:rPr>
          <w:rFonts w:ascii="Times New Roman" w:hAnsi="Times New Roman" w:cs="Times New Roman"/>
          <w:sz w:val="24"/>
          <w:szCs w:val="24"/>
        </w:rPr>
        <w:t xml:space="preserve"> </w:t>
      </w:r>
      <w:r w:rsidR="00741DE6" w:rsidRPr="001B58C7">
        <w:rPr>
          <w:rFonts w:ascii="Times New Roman" w:hAnsi="Times New Roman" w:cs="Times New Roman"/>
          <w:sz w:val="24"/>
          <w:szCs w:val="24"/>
        </w:rPr>
        <w:t>Liczba obiadów może ulec zmianie w</w:t>
      </w:r>
      <w:r w:rsidR="001E013E">
        <w:rPr>
          <w:rFonts w:ascii="Times New Roman" w:hAnsi="Times New Roman" w:cs="Times New Roman"/>
          <w:sz w:val="24"/>
          <w:szCs w:val="24"/>
        </w:rPr>
        <w:t> </w:t>
      </w:r>
      <w:r w:rsidR="00741DE6" w:rsidRPr="001B58C7">
        <w:rPr>
          <w:rFonts w:ascii="Times New Roman" w:hAnsi="Times New Roman" w:cs="Times New Roman"/>
          <w:sz w:val="24"/>
          <w:szCs w:val="24"/>
        </w:rPr>
        <w:t xml:space="preserve">okresie obowiązywania </w:t>
      </w:r>
      <w:r w:rsidR="003F5BBC" w:rsidRPr="001B58C7">
        <w:rPr>
          <w:rFonts w:ascii="Times New Roman" w:hAnsi="Times New Roman" w:cs="Times New Roman"/>
          <w:sz w:val="24"/>
          <w:szCs w:val="24"/>
        </w:rPr>
        <w:t>realizacji dowozu posiłków</w:t>
      </w:r>
      <w:r w:rsidR="00741DE6" w:rsidRPr="001B58C7">
        <w:rPr>
          <w:rFonts w:ascii="Times New Roman" w:hAnsi="Times New Roman" w:cs="Times New Roman"/>
          <w:sz w:val="24"/>
          <w:szCs w:val="24"/>
        </w:rPr>
        <w:t>.</w:t>
      </w:r>
    </w:p>
    <w:p w:rsidR="005A153E" w:rsidRPr="001B58C7" w:rsidRDefault="001B58C7" w:rsidP="001B58C7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41DE6" w:rsidRPr="001B58C7">
        <w:rPr>
          <w:rFonts w:ascii="Times New Roman" w:hAnsi="Times New Roman" w:cs="Times New Roman"/>
          <w:sz w:val="24"/>
          <w:szCs w:val="24"/>
        </w:rPr>
        <w:t>ow</w:t>
      </w:r>
      <w:r w:rsidR="003F5BBC" w:rsidRPr="001B58C7">
        <w:rPr>
          <w:rFonts w:ascii="Times New Roman" w:hAnsi="Times New Roman" w:cs="Times New Roman"/>
          <w:sz w:val="24"/>
          <w:szCs w:val="24"/>
        </w:rPr>
        <w:t>óz</w:t>
      </w:r>
      <w:r w:rsidR="00741DE6" w:rsidRPr="001B58C7">
        <w:rPr>
          <w:rFonts w:ascii="Times New Roman" w:hAnsi="Times New Roman" w:cs="Times New Roman"/>
          <w:sz w:val="24"/>
          <w:szCs w:val="24"/>
        </w:rPr>
        <w:t xml:space="preserve"> posiłków </w:t>
      </w:r>
      <w:r w:rsidR="00741DE6" w:rsidRPr="001B58C7">
        <w:rPr>
          <w:rFonts w:ascii="Times New Roman" w:hAnsi="Times New Roman" w:cs="Times New Roman"/>
          <w:sz w:val="24"/>
          <w:szCs w:val="24"/>
          <w:u w:val="single"/>
        </w:rPr>
        <w:t>w trakcie przerw w nauce (ferie, wakacje, przerwy świąteczne</w:t>
      </w:r>
      <w:r w:rsidR="00741DE6" w:rsidRPr="001B58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1DE6" w:rsidRPr="00741DE6" w:rsidRDefault="00741DE6" w:rsidP="005A15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Dowóz </w:t>
      </w:r>
      <w:r w:rsidRPr="00741DE6">
        <w:rPr>
          <w:rFonts w:ascii="Times New Roman" w:hAnsi="Times New Roman" w:cs="Times New Roman"/>
          <w:sz w:val="24"/>
          <w:szCs w:val="24"/>
        </w:rPr>
        <w:t>odbywać się będzie zgodnie z zapotrzebowaniem, ze wskazaniem miejsc dowozu posiłku. W przypadku dowozu posiłków w trakcie przerw w nauce obowiązuje stawka wskazana w tabeli (do danej szkoły) za dowóz do danej placówki</w:t>
      </w:r>
      <w:r w:rsidR="003F5BBC">
        <w:rPr>
          <w:rFonts w:ascii="Times New Roman" w:hAnsi="Times New Roman" w:cs="Times New Roman"/>
          <w:sz w:val="24"/>
          <w:szCs w:val="24"/>
        </w:rPr>
        <w:t>.</w:t>
      </w:r>
      <w:r w:rsidRPr="0074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DE6" w:rsidRPr="001B58C7" w:rsidRDefault="001B58C7" w:rsidP="001B58C7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41DE6" w:rsidRPr="001B58C7">
        <w:rPr>
          <w:rFonts w:ascii="Times New Roman" w:hAnsi="Times New Roman" w:cs="Times New Roman"/>
          <w:sz w:val="24"/>
          <w:szCs w:val="24"/>
        </w:rPr>
        <w:t>dbi</w:t>
      </w:r>
      <w:r w:rsidR="003F5BBC" w:rsidRPr="001B58C7">
        <w:rPr>
          <w:rFonts w:ascii="Times New Roman" w:hAnsi="Times New Roman" w:cs="Times New Roman"/>
          <w:sz w:val="24"/>
          <w:szCs w:val="24"/>
        </w:rPr>
        <w:t>ór</w:t>
      </w:r>
      <w:r w:rsidR="00741DE6" w:rsidRPr="001B58C7">
        <w:rPr>
          <w:rFonts w:ascii="Times New Roman" w:hAnsi="Times New Roman" w:cs="Times New Roman"/>
          <w:sz w:val="24"/>
          <w:szCs w:val="24"/>
        </w:rPr>
        <w:t xml:space="preserve"> posiłków z miejsca ich przygotowywania (punkt wydawania posiłków), załadunku, transportu oraz rozładunku w miejscu docelowym (punkt wydawania posiłków).</w:t>
      </w:r>
    </w:p>
    <w:p w:rsidR="00741DE6" w:rsidRPr="001B58C7" w:rsidRDefault="001B58C7" w:rsidP="001B58C7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41DE6" w:rsidRPr="001B58C7">
        <w:rPr>
          <w:rFonts w:ascii="Times New Roman" w:hAnsi="Times New Roman" w:cs="Times New Roman"/>
          <w:b/>
          <w:sz w:val="24"/>
          <w:szCs w:val="24"/>
        </w:rPr>
        <w:t>ow</w:t>
      </w:r>
      <w:r w:rsidR="003F5BBC" w:rsidRPr="001B58C7">
        <w:rPr>
          <w:rFonts w:ascii="Times New Roman" w:hAnsi="Times New Roman" w:cs="Times New Roman"/>
          <w:b/>
          <w:sz w:val="24"/>
          <w:szCs w:val="24"/>
        </w:rPr>
        <w:t>óz</w:t>
      </w:r>
      <w:r w:rsidR="00741DE6" w:rsidRPr="001B58C7">
        <w:rPr>
          <w:rFonts w:ascii="Times New Roman" w:hAnsi="Times New Roman" w:cs="Times New Roman"/>
          <w:b/>
          <w:sz w:val="24"/>
          <w:szCs w:val="24"/>
        </w:rPr>
        <w:t xml:space="preserve"> posiłków samochodem spełniającym wymogi sanitarne</w:t>
      </w:r>
      <w:r w:rsidR="00741DE6" w:rsidRPr="001B58C7">
        <w:rPr>
          <w:rFonts w:ascii="Times New Roman" w:hAnsi="Times New Roman" w:cs="Times New Roman"/>
          <w:sz w:val="24"/>
          <w:szCs w:val="24"/>
        </w:rPr>
        <w:t xml:space="preserve"> w zakresie transportu żywności.</w:t>
      </w:r>
      <w:r w:rsidR="00DD0FAF" w:rsidRPr="001B5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F5" w:rsidRPr="001B58C7" w:rsidRDefault="001B58C7" w:rsidP="001B58C7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10BF5" w:rsidRPr="001B58C7">
        <w:rPr>
          <w:rFonts w:ascii="Times New Roman" w:hAnsi="Times New Roman" w:cs="Times New Roman"/>
          <w:sz w:val="24"/>
          <w:szCs w:val="24"/>
        </w:rPr>
        <w:t>owóz zgodnie z harmonogram odbiorów posiłków:</w:t>
      </w:r>
    </w:p>
    <w:p w:rsidR="00B80EF4" w:rsidRDefault="00B80EF4" w:rsidP="00B80EF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Szkoły Podstawowej Nr 3 w Gołdapi odbiór posiłków od godziny 09:00 – dowóz posiłków do: Szkoły Podstawowej w Jabłońskich, oddziałów przedszkolnych Szkoły Podstawowej nr 3 w Gołdapi i Szkoły Podstawowej w Boćwince.</w:t>
      </w:r>
    </w:p>
    <w:p w:rsidR="00B80EF4" w:rsidRDefault="00B80EF4" w:rsidP="00B80EF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Szkoły Podstawowej w Grabowie odbiór posiłków od godziny 10:00 – dowóz posiłków do szkół: Szkoły Podstawowej w Pogorzeli i Szkoły Podstawowej w</w:t>
      </w:r>
      <w:r w:rsidR="001E013E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Galwieciach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EF4" w:rsidRDefault="00B80EF4" w:rsidP="00B80EF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Przedszkola Samorządowego Nr 1 w Gołdapi odbiór posiłków od godziny 11:00 – dowóz posiłków do Szkoły Podstawowej Nr 1 w Gołdapi i Szkoły Podstawowej Nr 2 w</w:t>
      </w:r>
      <w:r w:rsidR="001E01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Gołdapi, Szkoły Podstawowej nr 5 w Gołdapi.</w:t>
      </w:r>
    </w:p>
    <w:p w:rsidR="005A010C" w:rsidRPr="001B58C7" w:rsidRDefault="001B58C7" w:rsidP="001B58C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010C" w:rsidRPr="001B58C7">
        <w:rPr>
          <w:rFonts w:ascii="Times New Roman" w:hAnsi="Times New Roman" w:cs="Times New Roman"/>
          <w:sz w:val="24"/>
          <w:szCs w:val="24"/>
        </w:rPr>
        <w:t>ransport pustych pojemników:</w:t>
      </w:r>
    </w:p>
    <w:p w:rsidR="005A010C" w:rsidRPr="005A010C" w:rsidRDefault="005A010C" w:rsidP="005A01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10C">
        <w:rPr>
          <w:rFonts w:ascii="Times New Roman" w:hAnsi="Times New Roman" w:cs="Times New Roman"/>
          <w:sz w:val="24"/>
          <w:szCs w:val="24"/>
        </w:rPr>
        <w:t>odbiór pustych pojemników ze Szkoły Podstawowej nr 1, 2 i 5 do Przedszkola Samorządowego nr 1 w Gołdapi tego samego dnia,</w:t>
      </w:r>
    </w:p>
    <w:p w:rsidR="005A010C" w:rsidRPr="005A010C" w:rsidRDefault="005A010C" w:rsidP="005A01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10C">
        <w:rPr>
          <w:rFonts w:ascii="Times New Roman" w:hAnsi="Times New Roman" w:cs="Times New Roman"/>
          <w:sz w:val="24"/>
          <w:szCs w:val="24"/>
        </w:rPr>
        <w:lastRenderedPageBreak/>
        <w:t>odbiór pustych pojemników ze Szkoły Podstawowej w Jabłońskich, Boćwince i</w:t>
      </w:r>
      <w:r w:rsidR="001E013E">
        <w:rPr>
          <w:rFonts w:ascii="Times New Roman" w:hAnsi="Times New Roman" w:cs="Times New Roman"/>
          <w:sz w:val="24"/>
          <w:szCs w:val="24"/>
        </w:rPr>
        <w:t> </w:t>
      </w:r>
      <w:r w:rsidRPr="005A010C">
        <w:rPr>
          <w:rFonts w:ascii="Times New Roman" w:hAnsi="Times New Roman" w:cs="Times New Roman"/>
          <w:sz w:val="24"/>
          <w:szCs w:val="24"/>
        </w:rPr>
        <w:t>oddziałów Przedszkolnych przy Szkole Podstawowej nr 3 w Gołdapi do Szkoły Podstawowej nr 3 w Gołdapi następnego dnia,</w:t>
      </w:r>
    </w:p>
    <w:p w:rsidR="005A010C" w:rsidRPr="005A010C" w:rsidRDefault="005A010C" w:rsidP="005A01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10C">
        <w:rPr>
          <w:rFonts w:ascii="Times New Roman" w:hAnsi="Times New Roman" w:cs="Times New Roman"/>
          <w:sz w:val="24"/>
          <w:szCs w:val="24"/>
        </w:rPr>
        <w:t xml:space="preserve">odbiór pustych pojemników ze Szkoły Podstawowej w Pogorzeli i </w:t>
      </w:r>
      <w:proofErr w:type="spellStart"/>
      <w:r w:rsidRPr="005A010C">
        <w:rPr>
          <w:rFonts w:ascii="Times New Roman" w:hAnsi="Times New Roman" w:cs="Times New Roman"/>
          <w:sz w:val="24"/>
          <w:szCs w:val="24"/>
        </w:rPr>
        <w:t>Galwieciach</w:t>
      </w:r>
      <w:proofErr w:type="spellEnd"/>
      <w:r w:rsidRPr="005A010C">
        <w:rPr>
          <w:rFonts w:ascii="Times New Roman" w:hAnsi="Times New Roman" w:cs="Times New Roman"/>
          <w:sz w:val="24"/>
          <w:szCs w:val="24"/>
        </w:rPr>
        <w:t xml:space="preserve"> do Szkoły Podstawowej w Grabowie następnego dnia;</w:t>
      </w:r>
    </w:p>
    <w:p w:rsidR="00C10BF5" w:rsidRPr="00741DE6" w:rsidRDefault="00C10BF5" w:rsidP="00C10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49" w:rsidRPr="001B58C7" w:rsidRDefault="001B58C7" w:rsidP="001B58C7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D0FAF" w:rsidRPr="001B58C7">
        <w:rPr>
          <w:rFonts w:ascii="Times New Roman" w:hAnsi="Times New Roman" w:cs="Times New Roman"/>
          <w:sz w:val="24"/>
          <w:szCs w:val="24"/>
        </w:rPr>
        <w:t>ystawienie</w:t>
      </w:r>
      <w:r w:rsidR="00CC5E49" w:rsidRPr="001B58C7">
        <w:rPr>
          <w:rFonts w:ascii="Times New Roman" w:hAnsi="Times New Roman" w:cs="Times New Roman"/>
          <w:sz w:val="24"/>
          <w:szCs w:val="24"/>
        </w:rPr>
        <w:t xml:space="preserve"> faktury lub noty księgowej ze wskazanym terminem płatności, nie krótszym </w:t>
      </w:r>
      <w:r w:rsidR="00CC5E49" w:rsidRPr="001E013E">
        <w:rPr>
          <w:rFonts w:ascii="Times New Roman" w:hAnsi="Times New Roman" w:cs="Times New Roman"/>
          <w:b/>
          <w:sz w:val="24"/>
          <w:szCs w:val="24"/>
        </w:rPr>
        <w:t>niż 14 dni</w:t>
      </w:r>
      <w:r w:rsidR="00CC5E49" w:rsidRPr="001B58C7">
        <w:rPr>
          <w:rFonts w:ascii="Times New Roman" w:hAnsi="Times New Roman" w:cs="Times New Roman"/>
          <w:sz w:val="24"/>
          <w:szCs w:val="24"/>
        </w:rPr>
        <w:t xml:space="preserve"> od daty jej doręczenia. Wartość miesięcznej kwoty do zapłaty będzie wynikała: </w:t>
      </w:r>
    </w:p>
    <w:p w:rsidR="00CC5E49" w:rsidRDefault="00CC5E49" w:rsidP="005A153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w przypadku dni nauki: z pomnożenia ilości dni dostaw posiłków oraz kwoty dziennej całkowitej</w:t>
      </w:r>
      <w:r w:rsidR="00AC2D93">
        <w:rPr>
          <w:rFonts w:ascii="Times New Roman" w:hAnsi="Times New Roman" w:cs="Times New Roman"/>
          <w:sz w:val="24"/>
          <w:szCs w:val="24"/>
        </w:rPr>
        <w:t>,</w:t>
      </w:r>
    </w:p>
    <w:p w:rsidR="00DD0FAF" w:rsidRPr="00DD0FAF" w:rsidRDefault="00CC5E49" w:rsidP="005A153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49">
        <w:rPr>
          <w:rFonts w:ascii="Times New Roman" w:hAnsi="Times New Roman" w:cs="Times New Roman"/>
          <w:sz w:val="24"/>
          <w:szCs w:val="24"/>
        </w:rPr>
        <w:t xml:space="preserve">w przypadku dni wolnych od nauki (ferie, wakacje, przerwy świąteczne): z pomnożenia ilości dni dostaw do danej placówki oraz kwoty dziennej wskazanej w tabeli </w:t>
      </w:r>
      <w:r w:rsidR="00C10BF5">
        <w:rPr>
          <w:rFonts w:ascii="Times New Roman" w:hAnsi="Times New Roman" w:cs="Times New Roman"/>
          <w:sz w:val="24"/>
          <w:szCs w:val="24"/>
        </w:rPr>
        <w:t xml:space="preserve">w złożonej ofercie </w:t>
      </w:r>
      <w:r w:rsidRPr="00CC5E49">
        <w:rPr>
          <w:rFonts w:ascii="Times New Roman" w:hAnsi="Times New Roman" w:cs="Times New Roman"/>
          <w:sz w:val="24"/>
          <w:szCs w:val="24"/>
        </w:rPr>
        <w:t xml:space="preserve">za dowóz do danej placówki. </w:t>
      </w:r>
    </w:p>
    <w:p w:rsidR="00DD0FAF" w:rsidRDefault="00DD0FAF" w:rsidP="005A153E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5E49" w:rsidRPr="00741DE6" w:rsidRDefault="00DD0FAF" w:rsidP="005A15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FAF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>
        <w:rPr>
          <w:rFonts w:ascii="Times New Roman" w:hAnsi="Times New Roman" w:cs="Times New Roman"/>
          <w:sz w:val="24"/>
          <w:szCs w:val="24"/>
        </w:rPr>
        <w:t xml:space="preserve"> Dowó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 posiłków odbywać się będzie w okresie od </w:t>
      </w:r>
      <w:r w:rsidR="001B58C7" w:rsidRPr="006272A5">
        <w:rPr>
          <w:rFonts w:ascii="Times New Roman" w:hAnsi="Times New Roman" w:cs="Times New Roman"/>
          <w:sz w:val="24"/>
          <w:szCs w:val="24"/>
        </w:rPr>
        <w:t>01</w:t>
      </w:r>
      <w:r w:rsidRPr="006272A5">
        <w:rPr>
          <w:rFonts w:ascii="Times New Roman" w:hAnsi="Times New Roman" w:cs="Times New Roman"/>
          <w:sz w:val="24"/>
          <w:szCs w:val="24"/>
        </w:rPr>
        <w:t>.0</w:t>
      </w:r>
      <w:r w:rsidR="001B58C7" w:rsidRPr="006272A5">
        <w:rPr>
          <w:rFonts w:ascii="Times New Roman" w:hAnsi="Times New Roman" w:cs="Times New Roman"/>
          <w:sz w:val="24"/>
          <w:szCs w:val="24"/>
        </w:rPr>
        <w:t>1.2021r. do 31.12.2021</w:t>
      </w:r>
      <w:r w:rsidRPr="006272A5">
        <w:rPr>
          <w:rFonts w:ascii="Times New Roman" w:hAnsi="Times New Roman" w:cs="Times New Roman"/>
          <w:sz w:val="24"/>
          <w:szCs w:val="24"/>
        </w:rPr>
        <w:t>r.</w:t>
      </w:r>
      <w:r w:rsidR="001A4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DE6" w:rsidRPr="00AC2D93" w:rsidRDefault="00DD0FAF" w:rsidP="00AC2D9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D93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741DE6" w:rsidRPr="00741DE6" w:rsidRDefault="00741DE6" w:rsidP="005A153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Czas przechowywania posiłków w termosach nie może przekraczać 2 godzin</w:t>
      </w:r>
      <w:r w:rsidR="00DD0FAF">
        <w:rPr>
          <w:rFonts w:ascii="Times New Roman" w:hAnsi="Times New Roman" w:cs="Times New Roman"/>
          <w:sz w:val="24"/>
          <w:szCs w:val="24"/>
        </w:rPr>
        <w:t>.</w:t>
      </w:r>
    </w:p>
    <w:p w:rsidR="00741DE6" w:rsidRPr="00741DE6" w:rsidRDefault="001A4EBC" w:rsidP="005A153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 ponosi koszty załadunku, transportu oraz rozładunku wszystkich gorących posiłków dwudaniowych od miejsca przygotowywania do miejsca wydawania posiłków.</w:t>
      </w:r>
    </w:p>
    <w:p w:rsidR="00741DE6" w:rsidRPr="00741DE6" w:rsidRDefault="001A4EBC" w:rsidP="005A153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 przewozi przygotowane gorące posiłki dwudaniowe, spakowane przez przygotowujących posiłki w osobnych termosach do poszczególnych szkół, środkiem transportu przystosowanym do przewozu żywności spełniającym wymagania sanitarno-epidemiologiczne. </w:t>
      </w:r>
      <w:r>
        <w:rPr>
          <w:rFonts w:ascii="Times New Roman" w:hAnsi="Times New Roman" w:cs="Times New Roman"/>
          <w:sz w:val="24"/>
          <w:szCs w:val="24"/>
        </w:rPr>
        <w:t>Zleceniobiorca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 pozostałe produkty, które nie muszą być przewożone w termosach, przewozi w pojemnikach, dostarczonych przez przygotowujących posiłki, przystosowanych do bezpiecznego przewożenia artykułów spożywczych. </w:t>
      </w:r>
    </w:p>
    <w:p w:rsidR="00741DE6" w:rsidRPr="00741DE6" w:rsidRDefault="00741DE6" w:rsidP="005A153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6">
        <w:rPr>
          <w:rFonts w:ascii="Times New Roman" w:hAnsi="Times New Roman" w:cs="Times New Roman"/>
          <w:sz w:val="24"/>
          <w:szCs w:val="24"/>
        </w:rPr>
        <w:t>Każda osoba pracująca w styczności z żywnością powinna utrzymywać wysoki stopień czystości osobistej i nosić odpowiednie, czyste ochronne okrycie wierzchnie.</w:t>
      </w:r>
    </w:p>
    <w:p w:rsidR="00741DE6" w:rsidRPr="00741DE6" w:rsidRDefault="001A4EBC" w:rsidP="005A153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41DE6" w:rsidRPr="00741DE6">
        <w:rPr>
          <w:rFonts w:ascii="Times New Roman" w:hAnsi="Times New Roman" w:cs="Times New Roman"/>
          <w:sz w:val="24"/>
          <w:szCs w:val="24"/>
        </w:rPr>
        <w:t xml:space="preserve"> przejmuje pełną odpowiedzialność za jakość przedmiotu zamówienia.</w:t>
      </w:r>
    </w:p>
    <w:p w:rsidR="00DD0FAF" w:rsidRDefault="00DD0FAF" w:rsidP="005A153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FAF" w:rsidRDefault="00DD0FAF" w:rsidP="005A153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FAF" w:rsidRDefault="00DD0FAF" w:rsidP="005A153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FAF" w:rsidRDefault="00DD0FAF" w:rsidP="005A153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FAF" w:rsidRDefault="00DD0FAF" w:rsidP="005A153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DE6" w:rsidRPr="00287984" w:rsidRDefault="00741DE6" w:rsidP="005A1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1DE6" w:rsidRPr="00287984" w:rsidSect="00D4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497"/>
    <w:multiLevelType w:val="hybridMultilevel"/>
    <w:tmpl w:val="AB60F0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22770"/>
    <w:multiLevelType w:val="multilevel"/>
    <w:tmpl w:val="80FA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1117"/>
    <w:multiLevelType w:val="hybridMultilevel"/>
    <w:tmpl w:val="9BB0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9B9"/>
    <w:multiLevelType w:val="hybridMultilevel"/>
    <w:tmpl w:val="7444E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86F44"/>
    <w:multiLevelType w:val="hybridMultilevel"/>
    <w:tmpl w:val="CC66EBF4"/>
    <w:lvl w:ilvl="0" w:tplc="44A029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55388"/>
    <w:multiLevelType w:val="hybridMultilevel"/>
    <w:tmpl w:val="7B423702"/>
    <w:lvl w:ilvl="0" w:tplc="6CD45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E1C87"/>
    <w:multiLevelType w:val="hybridMultilevel"/>
    <w:tmpl w:val="1C26537C"/>
    <w:lvl w:ilvl="0" w:tplc="C3309B8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5B87"/>
    <w:multiLevelType w:val="hybridMultilevel"/>
    <w:tmpl w:val="4B7AED3C"/>
    <w:lvl w:ilvl="0" w:tplc="6CD45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E573B2"/>
    <w:multiLevelType w:val="hybridMultilevel"/>
    <w:tmpl w:val="5EC624CE"/>
    <w:lvl w:ilvl="0" w:tplc="C3309B8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40D92"/>
    <w:multiLevelType w:val="hybridMultilevel"/>
    <w:tmpl w:val="A08A50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4120A"/>
    <w:multiLevelType w:val="hybridMultilevel"/>
    <w:tmpl w:val="02C49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294E81"/>
    <w:multiLevelType w:val="hybridMultilevel"/>
    <w:tmpl w:val="CE1CB7BE"/>
    <w:lvl w:ilvl="0" w:tplc="C3309B8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06D5"/>
    <w:multiLevelType w:val="hybridMultilevel"/>
    <w:tmpl w:val="ACF6D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F35A7"/>
    <w:multiLevelType w:val="hybridMultilevel"/>
    <w:tmpl w:val="2864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643F3"/>
    <w:multiLevelType w:val="hybridMultilevel"/>
    <w:tmpl w:val="117C2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6170BF"/>
    <w:multiLevelType w:val="multilevel"/>
    <w:tmpl w:val="531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20349"/>
    <w:multiLevelType w:val="hybridMultilevel"/>
    <w:tmpl w:val="78E8D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781241"/>
    <w:multiLevelType w:val="hybridMultilevel"/>
    <w:tmpl w:val="F8880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5"/>
  </w:num>
  <w:num w:numId="10">
    <w:abstractNumId w:val="15"/>
  </w:num>
  <w:num w:numId="11">
    <w:abstractNumId w:val="1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2"/>
  </w:num>
  <w:num w:numId="17">
    <w:abstractNumId w:val="8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0FA"/>
    <w:rsid w:val="0011511B"/>
    <w:rsid w:val="001250FA"/>
    <w:rsid w:val="00145541"/>
    <w:rsid w:val="001A4EBC"/>
    <w:rsid w:val="001B58C7"/>
    <w:rsid w:val="001E013E"/>
    <w:rsid w:val="00287984"/>
    <w:rsid w:val="003C2743"/>
    <w:rsid w:val="003F5BBC"/>
    <w:rsid w:val="00436650"/>
    <w:rsid w:val="004656FF"/>
    <w:rsid w:val="005A010C"/>
    <w:rsid w:val="005A153E"/>
    <w:rsid w:val="006272A5"/>
    <w:rsid w:val="00670E6B"/>
    <w:rsid w:val="006F3B7E"/>
    <w:rsid w:val="007150CC"/>
    <w:rsid w:val="00741DE6"/>
    <w:rsid w:val="00766238"/>
    <w:rsid w:val="0092708E"/>
    <w:rsid w:val="009773D7"/>
    <w:rsid w:val="00A502D6"/>
    <w:rsid w:val="00AC2D93"/>
    <w:rsid w:val="00B80EF4"/>
    <w:rsid w:val="00C10BF5"/>
    <w:rsid w:val="00CC5E49"/>
    <w:rsid w:val="00D33A80"/>
    <w:rsid w:val="00D436E1"/>
    <w:rsid w:val="00D67B77"/>
    <w:rsid w:val="00D817F6"/>
    <w:rsid w:val="00DA412D"/>
    <w:rsid w:val="00DD0FAF"/>
    <w:rsid w:val="00F7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DE6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0F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D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Wasilewska</dc:creator>
  <cp:keywords/>
  <dc:description/>
  <cp:lastModifiedBy>Emilia Mor-Górska</cp:lastModifiedBy>
  <cp:revision>9</cp:revision>
  <cp:lastPrinted>2020-02-17T14:19:00Z</cp:lastPrinted>
  <dcterms:created xsi:type="dcterms:W3CDTF">2020-02-17T12:41:00Z</dcterms:created>
  <dcterms:modified xsi:type="dcterms:W3CDTF">2020-12-11T10:29:00Z</dcterms:modified>
</cp:coreProperties>
</file>