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UMOWA NR  …………………2020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zawarta w dniu …………………… w Gołdapi pomiędzy:</w:t>
      </w:r>
    </w:p>
    <w:p w:rsidR="00933F6C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Ośrodkiem Pomocy Społecznej w Gołdapi, ul. Jaćwieska 9, 19-500 Gołdap, który działa w imieniu Gminy Gołdap, Plac Zwycięstwa 14, 19-500 Gołdap, NIP 847 158 70 61, reprezentowanym przez</w:t>
      </w:r>
      <w:r w:rsidR="00933F6C" w:rsidRPr="00933F6C">
        <w:rPr>
          <w:rFonts w:ascii="Times New Roman" w:hAnsi="Times New Roman" w:cs="Times New Roman"/>
        </w:rPr>
        <w:t>:</w:t>
      </w:r>
    </w:p>
    <w:p w:rsidR="00933F6C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 xml:space="preserve">Emilię Mor-Górską — </w:t>
      </w:r>
      <w:r w:rsidR="0068138D" w:rsidRPr="00933F6C">
        <w:rPr>
          <w:rFonts w:ascii="Times New Roman" w:hAnsi="Times New Roman" w:cs="Times New Roman"/>
        </w:rPr>
        <w:t xml:space="preserve">p. o. </w:t>
      </w:r>
      <w:r w:rsidRPr="00933F6C">
        <w:rPr>
          <w:rFonts w:ascii="Times New Roman" w:hAnsi="Times New Roman" w:cs="Times New Roman"/>
        </w:rPr>
        <w:t>Dyrektora Ośrodka Pomocy Społecznej w Gołdapi</w:t>
      </w:r>
    </w:p>
    <w:p w:rsidR="00933F6C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 xml:space="preserve">przy kontrasygnacie 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Anetty Leszczyńskiej – Głównej księgowej Ośrodka Pomocy Społecznej w Gołdapi, zwanym dalej Zamawiającym</w:t>
      </w:r>
      <w:r w:rsidR="00933F6C" w:rsidRPr="00933F6C">
        <w:rPr>
          <w:rFonts w:ascii="Times New Roman" w:hAnsi="Times New Roman" w:cs="Times New Roman"/>
        </w:rPr>
        <w:t>,</w:t>
      </w:r>
    </w:p>
    <w:p w:rsidR="00933F6C" w:rsidRPr="00933F6C" w:rsidRDefault="00933F6C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a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NIP ………………………. , REGON  …………………………., reprezentowanym przez ……………………………………………….. , zwanym w dalszej części umowy Wykonawcą,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w oparciu o art. 4 pkt 8 ustawy z dnia 29 stycznia 2004 r. Prawo zamówień publicznych (</w:t>
      </w:r>
      <w:proofErr w:type="spellStart"/>
      <w:r w:rsidRPr="00933F6C">
        <w:rPr>
          <w:rFonts w:ascii="Times New Roman" w:hAnsi="Times New Roman" w:cs="Times New Roman"/>
        </w:rPr>
        <w:t>t.j</w:t>
      </w:r>
      <w:proofErr w:type="spellEnd"/>
      <w:r w:rsidRPr="00933F6C">
        <w:rPr>
          <w:rFonts w:ascii="Times New Roman" w:hAnsi="Times New Roman" w:cs="Times New Roman"/>
        </w:rPr>
        <w:t>.: Dz. U. z 2019 r. poz. 1843 ze zm.) oraz art. 66 ustawy z dnia 23 kwietnia 1964 r.</w:t>
      </w:r>
      <w:r w:rsidR="00563A26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Kodeks Cywilny (</w:t>
      </w:r>
      <w:proofErr w:type="spellStart"/>
      <w:r w:rsidRPr="00933F6C">
        <w:rPr>
          <w:rFonts w:ascii="Times New Roman" w:hAnsi="Times New Roman" w:cs="Times New Roman"/>
        </w:rPr>
        <w:t>t.j</w:t>
      </w:r>
      <w:proofErr w:type="spellEnd"/>
      <w:r w:rsidRPr="00933F6C">
        <w:rPr>
          <w:rFonts w:ascii="Times New Roman" w:hAnsi="Times New Roman" w:cs="Times New Roman"/>
        </w:rPr>
        <w:t xml:space="preserve">.: Dz. U. z 2019 r. poz. 1145 ze zm.) na podstawie przeprowadzonego </w:t>
      </w:r>
      <w:r w:rsidR="00B10996">
        <w:rPr>
          <w:rFonts w:ascii="Times New Roman" w:hAnsi="Times New Roman" w:cs="Times New Roman"/>
        </w:rPr>
        <w:t>rozeznania rynku</w:t>
      </w:r>
      <w:r w:rsidRPr="00933F6C">
        <w:rPr>
          <w:rFonts w:ascii="Times New Roman" w:hAnsi="Times New Roman" w:cs="Times New Roman"/>
        </w:rPr>
        <w:t>, rozstrzygniętego w dniu ………………………………. , została podpisana umowa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o następującej treści: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§ 1.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1. Wykonawca zobowiązuje się na zamówienie Zam</w:t>
      </w:r>
      <w:r w:rsidR="00CE2C6F">
        <w:rPr>
          <w:rFonts w:ascii="Times New Roman" w:hAnsi="Times New Roman" w:cs="Times New Roman"/>
        </w:rPr>
        <w:t>awiającego dostarczyć środki</w:t>
      </w:r>
      <w:r w:rsidR="00D30613" w:rsidRPr="00933F6C">
        <w:rPr>
          <w:rFonts w:ascii="Times New Roman" w:hAnsi="Times New Roman" w:cs="Times New Roman"/>
        </w:rPr>
        <w:t xml:space="preserve"> ochrony osobistej</w:t>
      </w:r>
      <w:r w:rsidRPr="00933F6C">
        <w:rPr>
          <w:rFonts w:ascii="Times New Roman" w:hAnsi="Times New Roman" w:cs="Times New Roman"/>
        </w:rPr>
        <w:t xml:space="preserve"> </w:t>
      </w:r>
      <w:r w:rsidR="00CE2C6F">
        <w:rPr>
          <w:rFonts w:ascii="Times New Roman" w:hAnsi="Times New Roman" w:cs="Times New Roman"/>
        </w:rPr>
        <w:t>i </w:t>
      </w:r>
      <w:r w:rsidR="00217493">
        <w:rPr>
          <w:rFonts w:ascii="Times New Roman" w:hAnsi="Times New Roman" w:cs="Times New Roman"/>
        </w:rPr>
        <w:t>środki dezynfekujące</w:t>
      </w:r>
      <w:r w:rsidR="00CE2C6F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 xml:space="preserve">do </w:t>
      </w:r>
      <w:r w:rsidR="00D30613" w:rsidRPr="00933F6C">
        <w:rPr>
          <w:rFonts w:ascii="Times New Roman" w:hAnsi="Times New Roman" w:cs="Times New Roman"/>
        </w:rPr>
        <w:t>Ośrodka Pomocy Społecznej</w:t>
      </w:r>
      <w:r w:rsidRPr="00933F6C">
        <w:rPr>
          <w:rFonts w:ascii="Times New Roman" w:hAnsi="Times New Roman" w:cs="Times New Roman"/>
        </w:rPr>
        <w:t xml:space="preserve"> w Gołdapi, zgodnie z ofertą cenową stanowiącą integralną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część niniejszej umowy.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2. Termin realizacji zamówienia: 14 dni od daty podpisania umowy.</w:t>
      </w:r>
    </w:p>
    <w:p w:rsidR="00D30613" w:rsidRPr="00933F6C" w:rsidRDefault="00D30613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D3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§2.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 xml:space="preserve">1. Zamawiający zapłaci Wykonawcy wynagrodzenie za dostarczone </w:t>
      </w:r>
      <w:r w:rsidR="00CE2C6F">
        <w:rPr>
          <w:rFonts w:ascii="Times New Roman" w:hAnsi="Times New Roman" w:cs="Times New Roman"/>
        </w:rPr>
        <w:t>środków</w:t>
      </w:r>
      <w:r w:rsidR="00D30613" w:rsidRPr="00933F6C">
        <w:rPr>
          <w:rFonts w:ascii="Times New Roman" w:hAnsi="Times New Roman" w:cs="Times New Roman"/>
        </w:rPr>
        <w:t xml:space="preserve"> ochrony osobistej</w:t>
      </w:r>
      <w:r w:rsidR="00CE2C6F">
        <w:rPr>
          <w:rFonts w:ascii="Times New Roman" w:hAnsi="Times New Roman" w:cs="Times New Roman"/>
        </w:rPr>
        <w:t xml:space="preserve"> i środków dezynfekujących </w:t>
      </w:r>
      <w:r w:rsidR="00D30613" w:rsidRPr="00933F6C">
        <w:rPr>
          <w:rFonts w:ascii="Times New Roman" w:hAnsi="Times New Roman" w:cs="Times New Roman"/>
        </w:rPr>
        <w:t xml:space="preserve">, </w:t>
      </w:r>
      <w:r w:rsidRPr="00933F6C">
        <w:rPr>
          <w:rFonts w:ascii="Times New Roman" w:hAnsi="Times New Roman" w:cs="Times New Roman"/>
        </w:rPr>
        <w:t>wg stawek jednostkowych określonych w ofercie i formularzu cenowym.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2. Zamawiający zapłaci Wykonawcy wynagrodzenie o łącznej wysokości</w:t>
      </w:r>
      <w:r w:rsidR="00D30613" w:rsidRPr="00933F6C">
        <w:rPr>
          <w:rFonts w:ascii="Times New Roman" w:hAnsi="Times New Roman" w:cs="Times New Roman"/>
        </w:rPr>
        <w:t xml:space="preserve"> ………………..</w:t>
      </w:r>
      <w:r w:rsidRPr="00933F6C">
        <w:rPr>
          <w:rFonts w:ascii="Times New Roman" w:hAnsi="Times New Roman" w:cs="Times New Roman"/>
        </w:rPr>
        <w:t xml:space="preserve"> zł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brutto (słownie:</w:t>
      </w:r>
      <w:r w:rsidR="00D30613" w:rsidRPr="00933F6C">
        <w:rPr>
          <w:rFonts w:ascii="Times New Roman" w:hAnsi="Times New Roman" w:cs="Times New Roman"/>
        </w:rPr>
        <w:t xml:space="preserve"> ……………………………………………………….</w:t>
      </w:r>
      <w:r w:rsidR="00563A26" w:rsidRPr="00933F6C">
        <w:rPr>
          <w:rFonts w:ascii="Times New Roman" w:hAnsi="Times New Roman" w:cs="Times New Roman"/>
        </w:rPr>
        <w:t>)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3. Wynagrodzenie Zamawiający przekaże na rachunek bankowy Wykonawcy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nr:</w:t>
      </w:r>
      <w:r w:rsidR="00D30613" w:rsidRPr="00933F6C">
        <w:rPr>
          <w:rFonts w:ascii="Times New Roman" w:hAnsi="Times New Roman" w:cs="Times New Roman"/>
        </w:rPr>
        <w:t>………………………………………………….</w:t>
      </w:r>
      <w:r w:rsidRPr="00933F6C">
        <w:rPr>
          <w:rFonts w:ascii="Times New Roman" w:hAnsi="Times New Roman" w:cs="Times New Roman"/>
        </w:rPr>
        <w:t xml:space="preserve"> , w terminie 30 dni od daty dostarczenia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 xml:space="preserve">materiałów </w:t>
      </w:r>
      <w:r w:rsidR="00D30613" w:rsidRPr="00933F6C">
        <w:rPr>
          <w:rFonts w:ascii="Times New Roman" w:hAnsi="Times New Roman" w:cs="Times New Roman"/>
        </w:rPr>
        <w:t xml:space="preserve">ochrony osobistej </w:t>
      </w:r>
      <w:r w:rsidRPr="00933F6C">
        <w:rPr>
          <w:rFonts w:ascii="Times New Roman" w:hAnsi="Times New Roman" w:cs="Times New Roman"/>
        </w:rPr>
        <w:t>i po przedłożeniu faktury.</w:t>
      </w:r>
    </w:p>
    <w:p w:rsidR="00D30613" w:rsidRPr="00933F6C" w:rsidRDefault="00D30613" w:rsidP="00D3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1075" w:rsidRPr="00933F6C" w:rsidRDefault="00E61075" w:rsidP="00D3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§ 3.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Strony wskazują jako osoby odpowiedzialne za współdziałanie przy wykonywaniu umowy: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Wykonawca —</w:t>
      </w:r>
      <w:r w:rsidR="00D30613" w:rsidRPr="00933F6C">
        <w:rPr>
          <w:rFonts w:ascii="Times New Roman" w:hAnsi="Times New Roman" w:cs="Times New Roman"/>
        </w:rPr>
        <w:t xml:space="preserve"> …………………………………………………………..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 xml:space="preserve">Zamawiający — </w:t>
      </w:r>
      <w:r w:rsidR="00D30613" w:rsidRPr="00933F6C">
        <w:rPr>
          <w:rFonts w:ascii="Times New Roman" w:hAnsi="Times New Roman" w:cs="Times New Roman"/>
        </w:rPr>
        <w:t>………………………………………………………….</w:t>
      </w:r>
    </w:p>
    <w:p w:rsidR="00D30613" w:rsidRPr="00933F6C" w:rsidRDefault="00D30613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D3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§ 4.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Wykonawca zobowiązuje się w ramach wynagrodzenia, o którym mowa § 2. ust. 2,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do</w:t>
      </w:r>
      <w:r w:rsidR="00CE2C6F">
        <w:rPr>
          <w:rFonts w:ascii="Times New Roman" w:hAnsi="Times New Roman" w:cs="Times New Roman"/>
        </w:rPr>
        <w:t xml:space="preserve"> dostawy i wniesienia środków</w:t>
      </w:r>
      <w:r w:rsidRPr="00933F6C">
        <w:rPr>
          <w:rFonts w:ascii="Times New Roman" w:hAnsi="Times New Roman" w:cs="Times New Roman"/>
        </w:rPr>
        <w:t xml:space="preserve"> </w:t>
      </w:r>
      <w:r w:rsidR="00D30613" w:rsidRPr="00933F6C">
        <w:rPr>
          <w:rFonts w:ascii="Times New Roman" w:hAnsi="Times New Roman" w:cs="Times New Roman"/>
        </w:rPr>
        <w:t>ochrony osobistej</w:t>
      </w:r>
      <w:r w:rsidRPr="00933F6C">
        <w:rPr>
          <w:rFonts w:ascii="Times New Roman" w:hAnsi="Times New Roman" w:cs="Times New Roman"/>
        </w:rPr>
        <w:t xml:space="preserve"> </w:t>
      </w:r>
      <w:r w:rsidR="00CE2C6F">
        <w:rPr>
          <w:rFonts w:ascii="Times New Roman" w:hAnsi="Times New Roman" w:cs="Times New Roman"/>
        </w:rPr>
        <w:t xml:space="preserve">i środków dezynfekujących </w:t>
      </w:r>
      <w:r w:rsidRPr="00933F6C">
        <w:rPr>
          <w:rFonts w:ascii="Times New Roman" w:hAnsi="Times New Roman" w:cs="Times New Roman"/>
        </w:rPr>
        <w:t>do siedz</w:t>
      </w:r>
      <w:r w:rsidR="00CE2C6F">
        <w:rPr>
          <w:rFonts w:ascii="Times New Roman" w:hAnsi="Times New Roman" w:cs="Times New Roman"/>
        </w:rPr>
        <w:t>iby Zamawiającego.</w:t>
      </w:r>
    </w:p>
    <w:p w:rsidR="00D30613" w:rsidRPr="00933F6C" w:rsidRDefault="00D30613" w:rsidP="00D3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1075" w:rsidRPr="00933F6C" w:rsidRDefault="00E61075" w:rsidP="00D3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§ 5-</w:t>
      </w:r>
    </w:p>
    <w:p w:rsidR="00D30613" w:rsidRPr="00933F6C" w:rsidRDefault="00E61075" w:rsidP="0093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 xml:space="preserve">1. Wykonawca przedłoży faktury adresowane na: </w:t>
      </w:r>
    </w:p>
    <w:p w:rsidR="00D30613" w:rsidRPr="00933F6C" w:rsidRDefault="00D30613" w:rsidP="0093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 xml:space="preserve">Nabywca: </w:t>
      </w:r>
      <w:r w:rsidR="00E61075" w:rsidRPr="00933F6C">
        <w:rPr>
          <w:rFonts w:ascii="Times New Roman" w:hAnsi="Times New Roman" w:cs="Times New Roman"/>
        </w:rPr>
        <w:t>Gmina Gołdap, Plac Zwycięstwa 14,</w:t>
      </w:r>
      <w:r w:rsidRPr="00933F6C">
        <w:rPr>
          <w:rFonts w:ascii="Times New Roman" w:hAnsi="Times New Roman" w:cs="Times New Roman"/>
        </w:rPr>
        <w:t xml:space="preserve"> </w:t>
      </w:r>
      <w:r w:rsidR="00E61075" w:rsidRPr="00933F6C">
        <w:rPr>
          <w:rFonts w:ascii="Times New Roman" w:hAnsi="Times New Roman" w:cs="Times New Roman"/>
        </w:rPr>
        <w:t>19-500 Gołdap, NIP 847 158 70 61,</w:t>
      </w:r>
    </w:p>
    <w:p w:rsidR="00D30613" w:rsidRPr="00933F6C" w:rsidRDefault="00D30613" w:rsidP="0093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Odbiorca: Ośrodek Pomocy Społecznej w Gołdapi, ul. Jaćwieska 9, 19-500 Gołdap</w:t>
      </w:r>
    </w:p>
    <w:p w:rsidR="00E61075" w:rsidRPr="00933F6C" w:rsidRDefault="00E61075" w:rsidP="0093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 xml:space="preserve"> zaś Zamawiający dokona zapłaty w ciągu 30 dni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od daty ich otrzymania.</w:t>
      </w:r>
    </w:p>
    <w:p w:rsidR="00E61075" w:rsidRPr="00933F6C" w:rsidRDefault="00E61075" w:rsidP="0093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2. W przypadku nieterminowego wykonania umowy Wykonawca zapłaci Zamawiającemu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karę umowną w wysokości 50,00 zł za każdy dzień opóźnienia.</w:t>
      </w:r>
    </w:p>
    <w:p w:rsidR="00E61075" w:rsidRPr="00933F6C" w:rsidRDefault="00E61075" w:rsidP="0093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lastRenderedPageBreak/>
        <w:t xml:space="preserve">3. W przypadku stwierdzenia przez Zamawiającego, iż dostarczone </w:t>
      </w:r>
      <w:r w:rsidR="00CE2C6F">
        <w:rPr>
          <w:rFonts w:ascii="Times New Roman" w:hAnsi="Times New Roman" w:cs="Times New Roman"/>
        </w:rPr>
        <w:t>środki</w:t>
      </w:r>
      <w:r w:rsidR="00563A26" w:rsidRPr="00933F6C">
        <w:rPr>
          <w:rFonts w:ascii="Times New Roman" w:hAnsi="Times New Roman" w:cs="Times New Roman"/>
        </w:rPr>
        <w:t xml:space="preserve"> ochrony osobistej</w:t>
      </w:r>
      <w:r w:rsidRPr="00933F6C">
        <w:rPr>
          <w:rFonts w:ascii="Times New Roman" w:hAnsi="Times New Roman" w:cs="Times New Roman"/>
        </w:rPr>
        <w:t xml:space="preserve"> </w:t>
      </w:r>
      <w:r w:rsidR="00CE2C6F">
        <w:rPr>
          <w:rFonts w:ascii="Times New Roman" w:hAnsi="Times New Roman" w:cs="Times New Roman"/>
        </w:rPr>
        <w:t xml:space="preserve">i środki dezynfekujące </w:t>
      </w:r>
      <w:r w:rsidRPr="00933F6C">
        <w:rPr>
          <w:rFonts w:ascii="Times New Roman" w:hAnsi="Times New Roman" w:cs="Times New Roman"/>
        </w:rPr>
        <w:t>są niezgodne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z określonymi w zapotrzebowaniu, słabej jakości lub uszkodzone, Zamawiający poinformuje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o tym Wykonawcę pisemnie,</w:t>
      </w:r>
      <w:r w:rsidR="00CE2C6F">
        <w:rPr>
          <w:rFonts w:ascii="Times New Roman" w:hAnsi="Times New Roman" w:cs="Times New Roman"/>
        </w:rPr>
        <w:t xml:space="preserve"> a Wykonawca dostarczy środki</w:t>
      </w:r>
      <w:r w:rsidRPr="00933F6C">
        <w:rPr>
          <w:rFonts w:ascii="Times New Roman" w:hAnsi="Times New Roman" w:cs="Times New Roman"/>
        </w:rPr>
        <w:t xml:space="preserve"> wolne od wad w terminie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2 dni roboczych od daty otrzymania zgłoszenia.</w:t>
      </w:r>
    </w:p>
    <w:p w:rsidR="00E61075" w:rsidRPr="00933F6C" w:rsidRDefault="00E61075" w:rsidP="0093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4. W przypadku wad nienadających się do usunięcia przez Wykonawcę w sposób wskazany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w ust. 3, Zamawiający uprawniony jest do odstąpienia od umowy ze skutkiem</w:t>
      </w:r>
      <w:r w:rsidR="00D30613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natychmiastowym.</w:t>
      </w:r>
    </w:p>
    <w:p w:rsidR="00E61075" w:rsidRPr="00933F6C" w:rsidRDefault="00E61075" w:rsidP="0093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5. Wykonawca wyraża zgodę na potrącenie kar umownych z wynagrodzenia stwierdzonego</w:t>
      </w:r>
      <w:r w:rsidR="00563A26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fakturą VAT.</w:t>
      </w:r>
    </w:p>
    <w:p w:rsidR="00D30613" w:rsidRPr="00933F6C" w:rsidRDefault="00D30613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D3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§ 6.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Wykonawca zobowiązuje się wykonać prace terminowo.</w:t>
      </w:r>
    </w:p>
    <w:p w:rsidR="00563A26" w:rsidRPr="00933F6C" w:rsidRDefault="00563A26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56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§ 7-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1. W sprawach nieunormowanych niniejszą umową, a dotyczących jej przedmiotu, mają</w:t>
      </w:r>
      <w:r w:rsidR="00563A26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zastosowanie odpowiednie przepisy Kodeksu Cywilnego i ustawy Prawo Zamówień</w:t>
      </w:r>
      <w:r w:rsidR="00563A26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Publicznych.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2. Wszelkie spory rozstrzygane będą przez sąd właściwy miejscowo dla siedziby</w:t>
      </w:r>
      <w:r w:rsidR="00563A26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Zamawiającego.</w:t>
      </w:r>
    </w:p>
    <w:p w:rsidR="00563A26" w:rsidRPr="00933F6C" w:rsidRDefault="00563A26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56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§8.</w:t>
      </w: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Umowę sporządzono w trzech jednobrzmiących egzemplarzach, w tym jeden egzemplarz</w:t>
      </w:r>
      <w:r w:rsidR="00563A26" w:rsidRPr="00933F6C">
        <w:rPr>
          <w:rFonts w:ascii="Times New Roman" w:hAnsi="Times New Roman" w:cs="Times New Roman"/>
        </w:rPr>
        <w:t xml:space="preserve"> </w:t>
      </w:r>
      <w:r w:rsidRPr="00933F6C">
        <w:rPr>
          <w:rFonts w:ascii="Times New Roman" w:hAnsi="Times New Roman" w:cs="Times New Roman"/>
        </w:rPr>
        <w:t>dla Wykonawcy i dwa egzemplarze dla Zamawiającego.</w:t>
      </w:r>
    </w:p>
    <w:p w:rsidR="00563A26" w:rsidRPr="00933F6C" w:rsidRDefault="00563A26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A26" w:rsidRPr="00933F6C" w:rsidRDefault="00563A26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A26" w:rsidRPr="00933F6C" w:rsidRDefault="00563A26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075" w:rsidRPr="00933F6C" w:rsidRDefault="00E61075" w:rsidP="00E6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F6C">
        <w:rPr>
          <w:rFonts w:ascii="Times New Roman" w:hAnsi="Times New Roman" w:cs="Times New Roman"/>
        </w:rPr>
        <w:t>WYKONAWCA</w:t>
      </w:r>
      <w:r w:rsidR="00563A26" w:rsidRPr="00933F6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33F6C">
        <w:rPr>
          <w:rFonts w:ascii="Times New Roman" w:hAnsi="Times New Roman" w:cs="Times New Roman"/>
        </w:rPr>
        <w:t>ZAMAWIAJĄCY</w:t>
      </w:r>
    </w:p>
    <w:sectPr w:rsidR="00E61075" w:rsidRPr="00933F6C" w:rsidSect="00064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00" w:rsidRDefault="00F41C00" w:rsidP="00064634">
      <w:pPr>
        <w:spacing w:after="0" w:line="240" w:lineRule="auto"/>
      </w:pPr>
      <w:r>
        <w:separator/>
      </w:r>
    </w:p>
  </w:endnote>
  <w:endnote w:type="continuationSeparator" w:id="0">
    <w:p w:rsidR="00F41C00" w:rsidRDefault="00F41C00" w:rsidP="0006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34" w:rsidRDefault="000646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34" w:rsidRDefault="000646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34" w:rsidRDefault="000646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00" w:rsidRDefault="00F41C00" w:rsidP="00064634">
      <w:pPr>
        <w:spacing w:after="0" w:line="240" w:lineRule="auto"/>
      </w:pPr>
      <w:r>
        <w:separator/>
      </w:r>
    </w:p>
  </w:footnote>
  <w:footnote w:type="continuationSeparator" w:id="0">
    <w:p w:rsidR="00F41C00" w:rsidRDefault="00F41C00" w:rsidP="0006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34" w:rsidRDefault="000646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34" w:rsidRDefault="00064634">
    <w:pPr>
      <w:pStyle w:val="Nagwek"/>
    </w:pPr>
  </w:p>
  <w:p w:rsidR="00064634" w:rsidRDefault="00064634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616000" cy="54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34" w:rsidRDefault="000646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1756"/>
    <w:rsid w:val="00064634"/>
    <w:rsid w:val="00202CD2"/>
    <w:rsid w:val="00217493"/>
    <w:rsid w:val="00291756"/>
    <w:rsid w:val="00563A26"/>
    <w:rsid w:val="0068138D"/>
    <w:rsid w:val="007E5660"/>
    <w:rsid w:val="008E67CF"/>
    <w:rsid w:val="00933F6C"/>
    <w:rsid w:val="00A021F2"/>
    <w:rsid w:val="00B10996"/>
    <w:rsid w:val="00BD783D"/>
    <w:rsid w:val="00CE2C6F"/>
    <w:rsid w:val="00D30613"/>
    <w:rsid w:val="00D63125"/>
    <w:rsid w:val="00DB06DE"/>
    <w:rsid w:val="00DB7623"/>
    <w:rsid w:val="00E61075"/>
    <w:rsid w:val="00F02F8E"/>
    <w:rsid w:val="00F4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6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34"/>
  </w:style>
  <w:style w:type="paragraph" w:styleId="Stopka">
    <w:name w:val="footer"/>
    <w:basedOn w:val="Normalny"/>
    <w:link w:val="StopkaZnak"/>
    <w:uiPriority w:val="99"/>
    <w:unhideWhenUsed/>
    <w:rsid w:val="0006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34"/>
  </w:style>
  <w:style w:type="paragraph" w:styleId="Tekstdymka">
    <w:name w:val="Balloon Text"/>
    <w:basedOn w:val="Normalny"/>
    <w:link w:val="TekstdymkaZnak"/>
    <w:uiPriority w:val="99"/>
    <w:semiHidden/>
    <w:unhideWhenUsed/>
    <w:rsid w:val="00B1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Leszczyńska</dc:creator>
  <cp:lastModifiedBy>Emilia Mor-Górska</cp:lastModifiedBy>
  <cp:revision>8</cp:revision>
  <dcterms:created xsi:type="dcterms:W3CDTF">2020-11-16T08:09:00Z</dcterms:created>
  <dcterms:modified xsi:type="dcterms:W3CDTF">2020-11-20T10:58:00Z</dcterms:modified>
</cp:coreProperties>
</file>